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C" w:rsidRDefault="0023515C" w:rsidP="000F2C74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B91363">
        <w:rPr>
          <w:b/>
          <w:bCs/>
          <w:sz w:val="20"/>
          <w:szCs w:val="20"/>
        </w:rPr>
        <w:t>ПРЕДВАРИТЕЛЬНА</w:t>
      </w:r>
      <w:r w:rsidR="009B56C4">
        <w:rPr>
          <w:b/>
          <w:bCs/>
          <w:sz w:val="20"/>
          <w:szCs w:val="20"/>
        </w:rPr>
        <w:t>Я ЭКСКУРСИОННАЯ  ПРОГРАММА  НА 3</w:t>
      </w:r>
      <w:r w:rsidRPr="00B91363">
        <w:rPr>
          <w:b/>
          <w:bCs/>
          <w:sz w:val="20"/>
          <w:szCs w:val="20"/>
        </w:rPr>
        <w:t xml:space="preserve">  (201</w:t>
      </w:r>
      <w:r>
        <w:rPr>
          <w:b/>
          <w:bCs/>
          <w:sz w:val="20"/>
          <w:szCs w:val="20"/>
        </w:rPr>
        <w:t>9</w:t>
      </w:r>
      <w:r w:rsidR="00191A0D">
        <w:rPr>
          <w:b/>
          <w:bCs/>
          <w:sz w:val="20"/>
          <w:szCs w:val="20"/>
        </w:rPr>
        <w:t xml:space="preserve">) СМЕНУ </w:t>
      </w:r>
      <w:r w:rsidRPr="00B91363">
        <w:rPr>
          <w:b/>
          <w:bCs/>
          <w:sz w:val="20"/>
          <w:szCs w:val="20"/>
        </w:rPr>
        <w:t>Л</w:t>
      </w:r>
      <w:r w:rsidR="00191A0D">
        <w:rPr>
          <w:b/>
          <w:bCs/>
          <w:sz w:val="20"/>
          <w:szCs w:val="20"/>
        </w:rPr>
        <w:t>ОД</w:t>
      </w:r>
      <w:r w:rsidRPr="00B91363">
        <w:rPr>
          <w:b/>
          <w:bCs/>
          <w:sz w:val="20"/>
          <w:szCs w:val="20"/>
        </w:rPr>
        <w:t xml:space="preserve"> «БРИГАНТИНА»</w:t>
      </w:r>
      <w:r>
        <w:rPr>
          <w:b/>
          <w:bCs/>
          <w:sz w:val="20"/>
          <w:szCs w:val="20"/>
        </w:rPr>
        <w:t xml:space="preserve">  </w:t>
      </w:r>
      <w:r w:rsidR="005021CC" w:rsidRPr="00EE1F63">
        <w:rPr>
          <w:b/>
          <w:bCs/>
          <w:sz w:val="18"/>
          <w:szCs w:val="18"/>
        </w:rPr>
        <w:t>ЛАРИСА    тел: +7 97 87 40 87 44</w:t>
      </w:r>
    </w:p>
    <w:p w:rsidR="0023515C" w:rsidRPr="00B91363" w:rsidRDefault="005021CC" w:rsidP="000F2C74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Туристическое агентство «</w:t>
      </w:r>
      <w:r>
        <w:rPr>
          <w:b/>
          <w:bCs/>
          <w:sz w:val="20"/>
          <w:szCs w:val="20"/>
          <w:lang w:val="en-US"/>
        </w:rPr>
        <w:t>Laros</w:t>
      </w:r>
      <w:r>
        <w:rPr>
          <w:b/>
          <w:bCs/>
          <w:sz w:val="20"/>
          <w:szCs w:val="20"/>
        </w:rPr>
        <w:t xml:space="preserve">» ИП Волосина Л.В. </w:t>
      </w:r>
      <w:r w:rsidR="0023515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ИНН</w:t>
      </w:r>
      <w:r w:rsidR="00DD0B26">
        <w:rPr>
          <w:b/>
          <w:bCs/>
          <w:sz w:val="20"/>
          <w:szCs w:val="20"/>
        </w:rPr>
        <w:t>/ОГРНИП</w:t>
      </w:r>
      <w:r>
        <w:rPr>
          <w:b/>
          <w:bCs/>
          <w:sz w:val="20"/>
          <w:szCs w:val="20"/>
        </w:rPr>
        <w:t xml:space="preserve"> 910700063198</w:t>
      </w:r>
      <w:r w:rsidR="00DD0B26">
        <w:rPr>
          <w:b/>
          <w:bCs/>
          <w:sz w:val="20"/>
          <w:szCs w:val="20"/>
        </w:rPr>
        <w:t>/314910234506370</w:t>
      </w:r>
      <w:r w:rsidR="0023515C">
        <w:rPr>
          <w:b/>
          <w:bCs/>
          <w:sz w:val="20"/>
          <w:szCs w:val="20"/>
        </w:rPr>
        <w:t xml:space="preserve">                            </w:t>
      </w:r>
    </w:p>
    <w:tbl>
      <w:tblPr>
        <w:tblpPr w:leftFromText="180" w:rightFromText="180" w:vertAnchor="page" w:horzAnchor="margin" w:tblpY="114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1276"/>
        <w:gridCol w:w="6804"/>
        <w:gridCol w:w="1275"/>
      </w:tblGrid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E54BB" w:rsidP="000F2C7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«СТАРОЕ И НОВОЕ РЯДОМ»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>
              <w:rPr>
                <w:sz w:val="20"/>
                <w:szCs w:val="20"/>
              </w:rPr>
              <w:t>БАХЧИСАРАЙ - 1</w:t>
            </w:r>
            <w:r w:rsidR="000622DE" w:rsidRPr="006761B0">
              <w:rPr>
                <w:sz w:val="20"/>
                <w:szCs w:val="20"/>
              </w:rPr>
              <w:t xml:space="preserve">   </w:t>
            </w:r>
            <w:r w:rsidR="00DD0B26">
              <w:rPr>
                <w:sz w:val="20"/>
                <w:szCs w:val="20"/>
              </w:rPr>
              <w:t xml:space="preserve">                      </w:t>
            </w:r>
            <w:r w:rsidR="000622DE" w:rsidRPr="00DD0B26">
              <w:rPr>
                <w:sz w:val="20"/>
                <w:szCs w:val="20"/>
              </w:rPr>
              <w:t>5 часов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Ханский дворец</w:t>
            </w:r>
            <w:r w:rsidR="00DD0B26">
              <w:rPr>
                <w:sz w:val="20"/>
                <w:szCs w:val="20"/>
              </w:rPr>
              <w:t>. Резиденция крымских ханов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Парк миниатюр</w:t>
            </w:r>
            <w:r>
              <w:rPr>
                <w:sz w:val="20"/>
                <w:szCs w:val="20"/>
              </w:rPr>
              <w:t xml:space="preserve"> (</w:t>
            </w:r>
            <w:r w:rsidRPr="00B91363">
              <w:rPr>
                <w:sz w:val="20"/>
                <w:szCs w:val="20"/>
              </w:rPr>
              <w:t>Контактный зоопарк</w:t>
            </w:r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>Детский городок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F2C7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E54BB" w:rsidRPr="000F2C74">
              <w:rPr>
                <w:b/>
                <w:bCs/>
                <w:color w:val="FF0000"/>
                <w:sz w:val="20"/>
                <w:szCs w:val="20"/>
              </w:rPr>
              <w:t>ЮЖНОБЕРЕЖНАЯ ЖЕМЧУЖИНА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 xml:space="preserve">» 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B91363">
              <w:rPr>
                <w:sz w:val="20"/>
                <w:szCs w:val="20"/>
              </w:rPr>
              <w:t>ЮБК-1</w:t>
            </w:r>
            <w:r w:rsidR="00DD0B26">
              <w:rPr>
                <w:sz w:val="20"/>
                <w:szCs w:val="20"/>
              </w:rPr>
              <w:t xml:space="preserve">                             </w:t>
            </w:r>
            <w:r w:rsidR="000622DE" w:rsidRPr="00DD0B26">
              <w:rPr>
                <w:sz w:val="20"/>
                <w:szCs w:val="20"/>
              </w:rPr>
              <w:t>8-9 часов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Ливадийский</w:t>
            </w:r>
            <w:proofErr w:type="spellEnd"/>
            <w:r>
              <w:rPr>
                <w:sz w:val="20"/>
                <w:szCs w:val="20"/>
              </w:rPr>
              <w:t xml:space="preserve"> дворе</w:t>
            </w:r>
            <w:r w:rsidRPr="00B91363">
              <w:rPr>
                <w:sz w:val="20"/>
                <w:szCs w:val="20"/>
              </w:rPr>
              <w:t>ц</w:t>
            </w:r>
            <w:r w:rsidR="00950A83">
              <w:rPr>
                <w:sz w:val="20"/>
                <w:szCs w:val="20"/>
              </w:rPr>
              <w:t xml:space="preserve"> Романовых,</w:t>
            </w:r>
            <w:r w:rsidR="0006758A">
              <w:rPr>
                <w:sz w:val="20"/>
                <w:szCs w:val="20"/>
              </w:rPr>
              <w:t xml:space="preserve"> Ялтинская конференция</w:t>
            </w:r>
            <w:r>
              <w:rPr>
                <w:sz w:val="20"/>
                <w:szCs w:val="20"/>
              </w:rPr>
              <w:t xml:space="preserve"> 1945 г.</w:t>
            </w: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Театр морских животных «Акватория»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0622DE" w:rsidRPr="00B91363" w:rsidRDefault="000622DE" w:rsidP="000F2C7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/2200</w:t>
            </w:r>
          </w:p>
        </w:tc>
      </w:tr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E54BB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>КРЫМ НА ЛАДОНИ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814AF6">
              <w:rPr>
                <w:bCs/>
                <w:sz w:val="20"/>
                <w:szCs w:val="20"/>
              </w:rPr>
              <w:t xml:space="preserve">БАХЧИСАРАЙ </w:t>
            </w:r>
            <w:r w:rsidR="000622DE">
              <w:rPr>
                <w:bCs/>
                <w:sz w:val="20"/>
                <w:szCs w:val="20"/>
              </w:rPr>
              <w:t>– 2</w:t>
            </w:r>
            <w:r w:rsidR="000622DE" w:rsidRPr="006761B0">
              <w:rPr>
                <w:b/>
                <w:bCs/>
                <w:sz w:val="20"/>
                <w:szCs w:val="20"/>
              </w:rPr>
              <w:t xml:space="preserve">     </w:t>
            </w:r>
            <w:r w:rsidR="00DD0B26"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0622DE" w:rsidRPr="00DD0B26">
              <w:rPr>
                <w:bCs/>
                <w:sz w:val="20"/>
                <w:szCs w:val="20"/>
              </w:rPr>
              <w:t>5 часов</w:t>
            </w:r>
          </w:p>
          <w:p w:rsidR="00DD0B26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1363">
              <w:rPr>
                <w:sz w:val="20"/>
                <w:szCs w:val="20"/>
              </w:rPr>
              <w:t>Чуфут-кал</w:t>
            </w:r>
            <w:proofErr w:type="gramStart"/>
            <w:r w:rsidRPr="00B91363">
              <w:rPr>
                <w:sz w:val="20"/>
                <w:szCs w:val="20"/>
              </w:rPr>
              <w:t>е</w:t>
            </w:r>
            <w:proofErr w:type="spellEnd"/>
            <w:r w:rsidRPr="00B91363">
              <w:rPr>
                <w:sz w:val="20"/>
                <w:szCs w:val="20"/>
              </w:rPr>
              <w:t>(</w:t>
            </w:r>
            <w:proofErr w:type="gramEnd"/>
            <w:r w:rsidRPr="00B91363">
              <w:rPr>
                <w:sz w:val="20"/>
                <w:szCs w:val="20"/>
              </w:rPr>
              <w:t>пещерный город)</w:t>
            </w:r>
            <w:r>
              <w:rPr>
                <w:sz w:val="20"/>
                <w:szCs w:val="20"/>
              </w:rPr>
              <w:t xml:space="preserve">  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Свято-Успенский монастырь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Медрессе</w:t>
            </w:r>
            <w:proofErr w:type="spellEnd"/>
            <w:r>
              <w:rPr>
                <w:sz w:val="20"/>
                <w:szCs w:val="20"/>
              </w:rPr>
              <w:t xml:space="preserve"> 1500 века в </w:t>
            </w:r>
            <w:proofErr w:type="spellStart"/>
            <w:r>
              <w:rPr>
                <w:sz w:val="20"/>
                <w:szCs w:val="20"/>
              </w:rPr>
              <w:t>Староселье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00/1300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«ДЕТСТВО-ЭТО СМЕХ И РАДОСТЬ»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0E54BB">
              <w:rPr>
                <w:b/>
                <w:color w:val="FF0000"/>
                <w:sz w:val="20"/>
                <w:szCs w:val="20"/>
              </w:rPr>
              <w:t>(Новинка</w:t>
            </w:r>
            <w:r w:rsidR="009979C9" w:rsidRPr="000E54BB">
              <w:rPr>
                <w:b/>
                <w:color w:val="FF0000"/>
                <w:sz w:val="20"/>
                <w:szCs w:val="20"/>
              </w:rPr>
              <w:t>!</w:t>
            </w:r>
            <w:r w:rsidR="000622DE" w:rsidRPr="000E54BB">
              <w:rPr>
                <w:b/>
                <w:color w:val="FF0000"/>
                <w:sz w:val="20"/>
                <w:szCs w:val="20"/>
              </w:rPr>
              <w:t>)</w:t>
            </w:r>
            <w:r w:rsidR="000622DE" w:rsidRPr="000E54BB">
              <w:rPr>
                <w:color w:val="FF0000"/>
                <w:sz w:val="20"/>
                <w:szCs w:val="20"/>
              </w:rPr>
              <w:t xml:space="preserve"> </w:t>
            </w:r>
            <w:r w:rsidR="000E54BB" w:rsidRPr="00B91363">
              <w:rPr>
                <w:sz w:val="20"/>
                <w:szCs w:val="20"/>
              </w:rPr>
              <w:t xml:space="preserve"> ЮБК-2</w:t>
            </w:r>
            <w:r w:rsidR="000E54BB">
              <w:rPr>
                <w:sz w:val="20"/>
                <w:szCs w:val="20"/>
              </w:rPr>
              <w:t xml:space="preserve">   </w:t>
            </w:r>
            <w:r w:rsidR="0044518D">
              <w:rPr>
                <w:color w:val="FF0000"/>
                <w:sz w:val="20"/>
                <w:szCs w:val="20"/>
              </w:rPr>
              <w:t xml:space="preserve">      </w:t>
            </w:r>
            <w:r w:rsidR="00DD0B26" w:rsidRPr="000E54BB">
              <w:rPr>
                <w:color w:val="FF0000"/>
                <w:sz w:val="20"/>
                <w:szCs w:val="20"/>
              </w:rPr>
              <w:t xml:space="preserve">   </w:t>
            </w:r>
            <w:r w:rsidR="000622DE" w:rsidRPr="00DD0B26">
              <w:rPr>
                <w:sz w:val="20"/>
                <w:szCs w:val="20"/>
              </w:rPr>
              <w:t>8 часов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</w:t>
            </w:r>
            <w:r w:rsidRPr="00B91363">
              <w:rPr>
                <w:sz w:val="20"/>
                <w:szCs w:val="20"/>
              </w:rPr>
              <w:t xml:space="preserve">еревал </w:t>
            </w:r>
            <w:proofErr w:type="spellStart"/>
            <w:r w:rsidRPr="00B91363">
              <w:rPr>
                <w:sz w:val="20"/>
                <w:szCs w:val="20"/>
              </w:rPr>
              <w:t>Ласпи</w:t>
            </w:r>
            <w:proofErr w:type="spellEnd"/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подворье «Маленькая ферма», </w:t>
            </w:r>
            <w:proofErr w:type="gramStart"/>
            <w:r>
              <w:rPr>
                <w:sz w:val="20"/>
                <w:szCs w:val="20"/>
              </w:rPr>
              <w:t>гончарный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мастеркласс</w:t>
            </w:r>
            <w:proofErr w:type="spellEnd"/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Театр морских животных «Акватория»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1800/2000</w:t>
            </w:r>
          </w:p>
        </w:tc>
      </w:tr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>СОКРОВИЩА КАРАЛЕЗСКОЙ ДОЛИНЫ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» </w:t>
            </w:r>
            <w:r w:rsidR="000622DE" w:rsidRPr="00BB7E8C">
              <w:rPr>
                <w:bCs/>
                <w:sz w:val="20"/>
                <w:szCs w:val="20"/>
              </w:rPr>
              <w:t>БАХЧИСАРАЙ-3</w:t>
            </w:r>
            <w:r w:rsidR="000622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D0B26">
              <w:rPr>
                <w:b/>
                <w:bCs/>
                <w:sz w:val="20"/>
                <w:szCs w:val="20"/>
              </w:rPr>
              <w:t xml:space="preserve"> </w:t>
            </w:r>
            <w:r w:rsidR="000622DE" w:rsidRPr="00DD0B26">
              <w:rPr>
                <w:bCs/>
                <w:sz w:val="20"/>
                <w:szCs w:val="20"/>
              </w:rPr>
              <w:t>4 ч</w:t>
            </w:r>
            <w:r w:rsidR="00DD0B26">
              <w:rPr>
                <w:bCs/>
                <w:sz w:val="20"/>
                <w:szCs w:val="20"/>
              </w:rPr>
              <w:t>аса</w:t>
            </w:r>
          </w:p>
          <w:p w:rsidR="000622DE" w:rsidRPr="00EE1F63" w:rsidRDefault="000622DE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Прогулка на осликах</w:t>
            </w:r>
            <w:r>
              <w:rPr>
                <w:sz w:val="20"/>
                <w:szCs w:val="20"/>
              </w:rPr>
              <w:t xml:space="preserve"> по долине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удостоверения Водителя-</w:t>
            </w:r>
            <w:proofErr w:type="spellStart"/>
            <w:r>
              <w:rPr>
                <w:sz w:val="20"/>
                <w:szCs w:val="20"/>
              </w:rPr>
              <w:t>ословода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"Бабушкин дворик"- общение с домашними животными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ТОЛЕРАНТНАЯ  ЕВПАТОРИЯ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D0B26" w:rsidRPr="000F2C74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</w:t>
            </w:r>
            <w:r w:rsidR="000622DE" w:rsidRPr="00DD0B26">
              <w:rPr>
                <w:bCs/>
                <w:sz w:val="20"/>
                <w:szCs w:val="20"/>
              </w:rPr>
              <w:t>6 часов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1363">
              <w:rPr>
                <w:sz w:val="20"/>
                <w:szCs w:val="20"/>
              </w:rPr>
              <w:t>Гезлевские</w:t>
            </w:r>
            <w:proofErr w:type="spellEnd"/>
            <w:r w:rsidRPr="00B91363">
              <w:rPr>
                <w:sz w:val="20"/>
                <w:szCs w:val="20"/>
              </w:rPr>
              <w:t xml:space="preserve"> ворота (макет средневекового города)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 xml:space="preserve">экскурсия </w:t>
            </w:r>
            <w:r w:rsidRPr="00B9136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святыням старого</w:t>
            </w:r>
            <w:r w:rsidRPr="00B91363">
              <w:rPr>
                <w:sz w:val="20"/>
                <w:szCs w:val="20"/>
              </w:rPr>
              <w:t xml:space="preserve"> город</w:t>
            </w:r>
            <w:r>
              <w:rPr>
                <w:sz w:val="20"/>
                <w:szCs w:val="20"/>
              </w:rPr>
              <w:t>а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Аквариум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/1700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22DE" w:rsidRPr="00B91363" w:rsidTr="00A50C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D5491B" w:rsidRDefault="000F2C74" w:rsidP="000622DE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>ВКУСНАЯ СКАЗКА ВОСТОКА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 (Новинка</w:t>
            </w:r>
            <w:r w:rsidR="009979C9" w:rsidRPr="000E54BB">
              <w:rPr>
                <w:b/>
                <w:bCs/>
                <w:color w:val="FF0000"/>
                <w:sz w:val="20"/>
                <w:szCs w:val="20"/>
              </w:rPr>
              <w:t>!</w:t>
            </w:r>
            <w:r w:rsidR="000622DE" w:rsidRPr="000E54BB">
              <w:rPr>
                <w:b/>
                <w:bCs/>
                <w:color w:val="FF0000"/>
                <w:sz w:val="20"/>
                <w:szCs w:val="20"/>
              </w:rPr>
              <w:t xml:space="preserve">)  </w:t>
            </w:r>
            <w:r w:rsidR="000622DE" w:rsidRPr="00D5491B">
              <w:rPr>
                <w:bCs/>
                <w:sz w:val="20"/>
                <w:szCs w:val="20"/>
              </w:rPr>
              <w:t>БАХЧИСАРАЙ – 4</w:t>
            </w:r>
            <w:r w:rsidR="0006758A">
              <w:rPr>
                <w:b/>
                <w:bCs/>
                <w:sz w:val="20"/>
                <w:szCs w:val="20"/>
              </w:rPr>
              <w:t xml:space="preserve">   </w:t>
            </w:r>
            <w:r w:rsidR="00DD0B26" w:rsidRPr="00DD0B26">
              <w:rPr>
                <w:bCs/>
                <w:sz w:val="20"/>
                <w:szCs w:val="20"/>
              </w:rPr>
              <w:t xml:space="preserve">5 </w:t>
            </w:r>
            <w:r w:rsidR="0006758A">
              <w:rPr>
                <w:bCs/>
                <w:sz w:val="20"/>
                <w:szCs w:val="20"/>
              </w:rPr>
              <w:t>ч</w:t>
            </w:r>
          </w:p>
          <w:p w:rsidR="000622DE" w:rsidRPr="00814AF6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14AF6">
              <w:rPr>
                <w:sz w:val="20"/>
                <w:szCs w:val="20"/>
              </w:rPr>
              <w:t>Ханский дворец</w:t>
            </w:r>
            <w:r>
              <w:rPr>
                <w:sz w:val="20"/>
                <w:szCs w:val="20"/>
              </w:rPr>
              <w:t>,</w:t>
            </w:r>
            <w:r w:rsidRPr="00814AF6">
              <w:rPr>
                <w:sz w:val="20"/>
                <w:szCs w:val="20"/>
              </w:rPr>
              <w:t xml:space="preserve"> резиденция крымских ханов.</w:t>
            </w:r>
          </w:p>
          <w:p w:rsidR="000622DE" w:rsidRPr="00814AF6" w:rsidRDefault="000622DE" w:rsidP="000622DE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proofErr w:type="gramStart"/>
            <w:r w:rsidRPr="00814AF6">
              <w:rPr>
                <w:bCs/>
                <w:sz w:val="20"/>
                <w:szCs w:val="20"/>
              </w:rPr>
              <w:t>Кулинарный</w:t>
            </w:r>
            <w:proofErr w:type="gramEnd"/>
            <w:r w:rsidRPr="00814AF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4AF6">
              <w:rPr>
                <w:bCs/>
                <w:sz w:val="20"/>
                <w:szCs w:val="20"/>
              </w:rPr>
              <w:t>мастеркласс</w:t>
            </w:r>
            <w:proofErr w:type="spellEnd"/>
            <w:r w:rsidRPr="00814AF6">
              <w:rPr>
                <w:bCs/>
                <w:sz w:val="20"/>
                <w:szCs w:val="20"/>
              </w:rPr>
              <w:t xml:space="preserve"> по приготовлению национального </w:t>
            </w:r>
            <w:proofErr w:type="spellStart"/>
            <w:r w:rsidRPr="00814AF6">
              <w:rPr>
                <w:bCs/>
                <w:sz w:val="20"/>
                <w:szCs w:val="20"/>
              </w:rPr>
              <w:t>крымскотатарского</w:t>
            </w:r>
            <w:proofErr w:type="spellEnd"/>
            <w:r w:rsidRPr="00814AF6">
              <w:rPr>
                <w:bCs/>
                <w:sz w:val="20"/>
                <w:szCs w:val="20"/>
              </w:rPr>
              <w:t xml:space="preserve"> блюда </w:t>
            </w:r>
            <w:proofErr w:type="spellStart"/>
            <w:r w:rsidRPr="00814AF6">
              <w:rPr>
                <w:bCs/>
                <w:sz w:val="20"/>
                <w:szCs w:val="20"/>
              </w:rPr>
              <w:t>Макарнэ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814AF6">
              <w:rPr>
                <w:bCs/>
                <w:sz w:val="20"/>
                <w:szCs w:val="20"/>
              </w:rPr>
              <w:t xml:space="preserve">егустация </w:t>
            </w:r>
            <w:proofErr w:type="gramStart"/>
            <w:r w:rsidRPr="00814AF6">
              <w:rPr>
                <w:bCs/>
                <w:sz w:val="20"/>
                <w:szCs w:val="20"/>
              </w:rPr>
              <w:t>приготовленного</w:t>
            </w:r>
            <w:proofErr w:type="gramEnd"/>
            <w:r w:rsidRPr="00814AF6">
              <w:rPr>
                <w:bCs/>
                <w:sz w:val="20"/>
                <w:szCs w:val="20"/>
              </w:rPr>
              <w:t xml:space="preserve"> в процессе </w:t>
            </w:r>
            <w:proofErr w:type="spellStart"/>
            <w:r w:rsidRPr="00814AF6">
              <w:rPr>
                <w:bCs/>
                <w:sz w:val="20"/>
                <w:szCs w:val="20"/>
              </w:rPr>
              <w:t>мастеркласса</w:t>
            </w:r>
            <w:proofErr w:type="spellEnd"/>
            <w:r w:rsidRPr="00814AF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1200/1500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232818" w:rsidRDefault="000F2C74" w:rsidP="000622DE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Скельская</w:t>
            </w:r>
            <w:proofErr w:type="spellEnd"/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пещера и БАЛАКЛАВА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bCs/>
                <w:color w:val="FF0000"/>
                <w:sz w:val="20"/>
                <w:szCs w:val="20"/>
              </w:rPr>
              <w:t>!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)</w:t>
            </w:r>
            <w:r w:rsidR="00DD0B26" w:rsidRPr="000F2C74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  <w:r w:rsidR="00DD0B26" w:rsidRPr="00DD0B26">
              <w:rPr>
                <w:bCs/>
                <w:sz w:val="20"/>
                <w:szCs w:val="20"/>
              </w:rPr>
              <w:t>7 часов</w:t>
            </w:r>
          </w:p>
          <w:p w:rsidR="000622DE" w:rsidRPr="00232818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2818">
              <w:rPr>
                <w:sz w:val="20"/>
                <w:szCs w:val="20"/>
              </w:rPr>
              <w:t xml:space="preserve">Посещение уникальной пещеры в </w:t>
            </w:r>
            <w:proofErr w:type="spellStart"/>
            <w:r w:rsidRPr="00232818">
              <w:rPr>
                <w:sz w:val="20"/>
                <w:szCs w:val="20"/>
              </w:rPr>
              <w:t>Байдарской</w:t>
            </w:r>
            <w:proofErr w:type="spellEnd"/>
            <w:r w:rsidRPr="00232818">
              <w:rPr>
                <w:sz w:val="20"/>
                <w:szCs w:val="20"/>
              </w:rPr>
              <w:t xml:space="preserve"> долине</w:t>
            </w:r>
          </w:p>
          <w:p w:rsidR="000622DE" w:rsidRPr="00232818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232818">
              <w:rPr>
                <w:sz w:val="20"/>
                <w:szCs w:val="20"/>
              </w:rPr>
              <w:t>Скельские</w:t>
            </w:r>
            <w:proofErr w:type="spellEnd"/>
            <w:r w:rsidRPr="00232818">
              <w:rPr>
                <w:sz w:val="20"/>
                <w:szCs w:val="20"/>
              </w:rPr>
              <w:t xml:space="preserve"> менгиры, исполняющие желания</w:t>
            </w:r>
          </w:p>
          <w:p w:rsidR="000622DE" w:rsidRPr="00232818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2818">
              <w:rPr>
                <w:sz w:val="20"/>
                <w:szCs w:val="20"/>
              </w:rPr>
              <w:t>Набережная Балаклавы, Вид на генуэзскую крепость Чембало</w:t>
            </w:r>
          </w:p>
          <w:p w:rsidR="000622DE" w:rsidRPr="00B91363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2818">
              <w:rPr>
                <w:sz w:val="20"/>
                <w:szCs w:val="20"/>
              </w:rPr>
              <w:t>Морская прогулка</w:t>
            </w:r>
            <w:r w:rsidRPr="00232818">
              <w:rPr>
                <w:bCs/>
                <w:sz w:val="20"/>
                <w:szCs w:val="20"/>
              </w:rPr>
              <w:t xml:space="preserve"> с выходом в открытое море (по метеоусловиям)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/1700</w:t>
            </w:r>
          </w:p>
        </w:tc>
      </w:tr>
      <w:tr w:rsidR="000622DE" w:rsidRPr="00B91363" w:rsidTr="000F2C74">
        <w:trPr>
          <w:trHeight w:val="112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ГОРОД, ДОСТОЙНЫЙ ПОКЛО</w:t>
            </w:r>
            <w:r w:rsidRPr="000F2C74">
              <w:rPr>
                <w:b/>
                <w:color w:val="FF0000"/>
                <w:sz w:val="20"/>
                <w:szCs w:val="20"/>
              </w:rPr>
              <w:t>НЕНИЯ»</w:t>
            </w:r>
            <w:r w:rsidR="000622DE" w:rsidRPr="000F2C74">
              <w:rPr>
                <w:color w:val="FF0000"/>
                <w:sz w:val="20"/>
                <w:szCs w:val="20"/>
              </w:rPr>
              <w:t xml:space="preserve"> </w:t>
            </w:r>
            <w:r w:rsidR="000622DE">
              <w:rPr>
                <w:sz w:val="20"/>
                <w:szCs w:val="20"/>
              </w:rPr>
              <w:t>СЕВАСТОПОЛЬ – 1</w:t>
            </w:r>
            <w:r w:rsidR="00DD0B26">
              <w:rPr>
                <w:sz w:val="20"/>
                <w:szCs w:val="20"/>
              </w:rPr>
              <w:t xml:space="preserve">    </w:t>
            </w:r>
            <w:r w:rsidR="00DD0B26" w:rsidRPr="00DD0B26">
              <w:rPr>
                <w:sz w:val="20"/>
                <w:szCs w:val="20"/>
              </w:rPr>
              <w:t>4-5 ч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фортификационных сооружений «Михайловская батарея»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 xml:space="preserve">экскурсия </w:t>
            </w:r>
            <w:r w:rsidRPr="00B91363">
              <w:rPr>
                <w:sz w:val="20"/>
                <w:szCs w:val="20"/>
              </w:rPr>
              <w:t>по городу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Набережная Корнилова</w:t>
            </w:r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Обелиск «Вечный огонь» Пост №1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Графская пристань</w:t>
            </w:r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>Памятник затопленным кораблям</w:t>
            </w:r>
            <w:r>
              <w:rPr>
                <w:sz w:val="20"/>
                <w:szCs w:val="20"/>
              </w:rPr>
              <w:t xml:space="preserve">, 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Морская</w:t>
            </w:r>
            <w:r>
              <w:rPr>
                <w:sz w:val="20"/>
                <w:szCs w:val="20"/>
              </w:rPr>
              <w:t xml:space="preserve"> прогулка бухтам Севастополя</w:t>
            </w:r>
            <w:r w:rsidRPr="00B91363">
              <w:rPr>
                <w:sz w:val="20"/>
                <w:szCs w:val="20"/>
              </w:rPr>
              <w:t xml:space="preserve"> с обзо</w:t>
            </w:r>
            <w:r>
              <w:rPr>
                <w:sz w:val="20"/>
                <w:szCs w:val="20"/>
              </w:rPr>
              <w:t>ром кораблей  ЧФ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ПУТЕШЕСТВИЕ ВО ВРЕМЕНИ</w:t>
            </w:r>
            <w:r>
              <w:rPr>
                <w:b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)</w:t>
            </w:r>
            <w:r w:rsidR="000F534F" w:rsidRPr="000F2C74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9A7140" w:rsidRPr="009A7140">
              <w:rPr>
                <w:sz w:val="20"/>
                <w:szCs w:val="20"/>
              </w:rPr>
              <w:t>АЛУШТА</w:t>
            </w:r>
            <w:r w:rsidR="00950A83">
              <w:rPr>
                <w:sz w:val="20"/>
                <w:szCs w:val="20"/>
              </w:rPr>
              <w:t xml:space="preserve">   </w:t>
            </w:r>
            <w:r w:rsidR="000F534F">
              <w:rPr>
                <w:sz w:val="20"/>
                <w:szCs w:val="20"/>
              </w:rPr>
              <w:t xml:space="preserve">      </w:t>
            </w:r>
            <w:r w:rsidR="00950A83">
              <w:rPr>
                <w:sz w:val="20"/>
                <w:szCs w:val="20"/>
              </w:rPr>
              <w:t xml:space="preserve"> 7-8 часов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160B7D">
              <w:rPr>
                <w:sz w:val="20"/>
                <w:szCs w:val="20"/>
              </w:rPr>
              <w:t>Интерактивная экскурсия по «космическому кораблю</w:t>
            </w:r>
            <w:r>
              <w:rPr>
                <w:sz w:val="20"/>
                <w:szCs w:val="20"/>
              </w:rPr>
              <w:t>,</w:t>
            </w:r>
            <w:r w:rsidRPr="00160B7D">
              <w:rPr>
                <w:sz w:val="20"/>
                <w:szCs w:val="20"/>
              </w:rPr>
              <w:t xml:space="preserve"> совершившем</w:t>
            </w:r>
            <w:r>
              <w:rPr>
                <w:sz w:val="20"/>
                <w:szCs w:val="20"/>
              </w:rPr>
              <w:t>у</w:t>
            </w:r>
            <w:r w:rsidRPr="00160B7D">
              <w:rPr>
                <w:sz w:val="20"/>
                <w:szCs w:val="20"/>
              </w:rPr>
              <w:t xml:space="preserve"> вынужденную посадку в г. Алушта, Крым»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«Долина приведений» со смотровой площадки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Средневековая крепость </w:t>
            </w:r>
            <w:proofErr w:type="spellStart"/>
            <w:r>
              <w:rPr>
                <w:sz w:val="20"/>
                <w:szCs w:val="20"/>
              </w:rPr>
              <w:t>Фуна</w:t>
            </w:r>
            <w:proofErr w:type="spellEnd"/>
            <w:r>
              <w:rPr>
                <w:sz w:val="20"/>
                <w:szCs w:val="20"/>
              </w:rPr>
              <w:t xml:space="preserve"> (13 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00/2</w:t>
            </w:r>
            <w:r w:rsidRPr="000F2C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</w:tr>
      <w:tr w:rsidR="000622DE" w:rsidRPr="00B91363" w:rsidTr="000F2C74">
        <w:trPr>
          <w:trHeight w:val="102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F2C74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«ГЕРОИЧЕСКИЙ СЕВАСТОПОЛЬ»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2DE" w:rsidRPr="00B91363">
              <w:rPr>
                <w:sz w:val="20"/>
                <w:szCs w:val="20"/>
              </w:rPr>
              <w:t>СЕВАСТОПОЛЬ-2</w:t>
            </w:r>
            <w:r w:rsidR="000622D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DD0B26">
              <w:rPr>
                <w:sz w:val="20"/>
                <w:szCs w:val="20"/>
              </w:rPr>
              <w:t xml:space="preserve">     5-6 часов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Сапун –</w:t>
            </w:r>
            <w:r w:rsidR="000F534F">
              <w:rPr>
                <w:sz w:val="20"/>
                <w:szCs w:val="20"/>
              </w:rPr>
              <w:t xml:space="preserve"> </w:t>
            </w:r>
            <w:r w:rsidRPr="00B91363">
              <w:rPr>
                <w:sz w:val="20"/>
                <w:szCs w:val="20"/>
              </w:rPr>
              <w:t>гора,</w:t>
            </w:r>
            <w:r>
              <w:rPr>
                <w:sz w:val="20"/>
                <w:szCs w:val="20"/>
              </w:rPr>
              <w:t xml:space="preserve"> Диорама, </w:t>
            </w:r>
            <w:r w:rsidRPr="00B91363">
              <w:rPr>
                <w:sz w:val="20"/>
                <w:szCs w:val="20"/>
              </w:rPr>
              <w:t>Мемориал «Вечный огонь»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>экскурсия</w:t>
            </w:r>
            <w:r w:rsidRPr="00B91363">
              <w:rPr>
                <w:sz w:val="20"/>
                <w:szCs w:val="20"/>
              </w:rPr>
              <w:t xml:space="preserve"> по городу</w:t>
            </w:r>
          </w:p>
          <w:p w:rsidR="000622DE" w:rsidRPr="00B91363" w:rsidRDefault="00FD57B0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  <w:r w:rsidR="000622DE">
              <w:rPr>
                <w:sz w:val="20"/>
                <w:szCs w:val="20"/>
              </w:rPr>
              <w:t xml:space="preserve">, </w:t>
            </w:r>
            <w:r w:rsidR="000622DE" w:rsidRPr="00B91363">
              <w:rPr>
                <w:sz w:val="20"/>
                <w:szCs w:val="20"/>
              </w:rPr>
              <w:t>Графская пристань</w:t>
            </w:r>
            <w:r w:rsidR="000622DE">
              <w:rPr>
                <w:sz w:val="20"/>
                <w:szCs w:val="20"/>
              </w:rPr>
              <w:t xml:space="preserve">, </w:t>
            </w:r>
            <w:r w:rsidR="000622DE" w:rsidRPr="00B91363">
              <w:rPr>
                <w:sz w:val="20"/>
                <w:szCs w:val="20"/>
              </w:rPr>
              <w:t>Памятник затопленным кораблям</w:t>
            </w:r>
            <w:r w:rsidR="000622DE">
              <w:rPr>
                <w:sz w:val="20"/>
                <w:szCs w:val="20"/>
              </w:rPr>
              <w:t xml:space="preserve">, 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Морская</w:t>
            </w:r>
            <w:r>
              <w:rPr>
                <w:sz w:val="20"/>
                <w:szCs w:val="20"/>
              </w:rPr>
              <w:t xml:space="preserve"> прогулка бухтам Севастополя</w:t>
            </w:r>
            <w:r w:rsidRPr="00B91363">
              <w:rPr>
                <w:sz w:val="20"/>
                <w:szCs w:val="20"/>
              </w:rPr>
              <w:t xml:space="preserve"> с обзо</w:t>
            </w:r>
            <w:r>
              <w:rPr>
                <w:sz w:val="20"/>
                <w:szCs w:val="20"/>
              </w:rPr>
              <w:t xml:space="preserve">ром кораблей  ЧФ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1300/1500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950A83" w:rsidRDefault="000F2C74" w:rsidP="000622DE">
            <w:pPr>
              <w:spacing w:after="0" w:line="240" w:lineRule="auto"/>
              <w:contextualSpacing/>
              <w:rPr>
                <w:b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306D58">
              <w:rPr>
                <w:b/>
                <w:color w:val="FF0000"/>
                <w:sz w:val="20"/>
                <w:szCs w:val="20"/>
              </w:rPr>
              <w:t>МИР НА ОЩУ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ПЬ</w:t>
            </w:r>
            <w:r w:rsidRPr="000F2C74">
              <w:rPr>
                <w:b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)</w:t>
            </w:r>
            <w:r w:rsidR="000F534F" w:rsidRPr="000F2C74">
              <w:rPr>
                <w:b/>
                <w:color w:val="FF0000"/>
              </w:rPr>
              <w:t xml:space="preserve"> </w:t>
            </w:r>
            <w:r w:rsidR="000F534F" w:rsidRPr="000F2C74">
              <w:rPr>
                <w:color w:val="FF0000"/>
              </w:rPr>
              <w:t xml:space="preserve"> </w:t>
            </w:r>
            <w:r w:rsidR="000F534F">
              <w:t>СИМФЕРОПОЛЬ</w:t>
            </w:r>
            <w:r w:rsidR="003D5F2C">
              <w:t xml:space="preserve"> </w:t>
            </w:r>
            <w:r w:rsidR="000F534F" w:rsidRPr="000F534F">
              <w:t>–</w:t>
            </w:r>
            <w:r w:rsidR="003D5F2C">
              <w:t xml:space="preserve"> </w:t>
            </w:r>
            <w:r w:rsidR="000F534F">
              <w:t>1</w:t>
            </w:r>
            <w:r w:rsidR="000F534F">
              <w:rPr>
                <w:b/>
                <w:i/>
              </w:rPr>
              <w:t xml:space="preserve"> </w:t>
            </w:r>
            <w:r w:rsidR="000F534F">
              <w:rPr>
                <w:b/>
              </w:rPr>
              <w:t xml:space="preserve">       </w:t>
            </w:r>
            <w:r w:rsidR="003D5F2C">
              <w:rPr>
                <w:b/>
              </w:rPr>
              <w:t xml:space="preserve">     </w:t>
            </w:r>
            <w:r w:rsidR="000F534F">
              <w:rPr>
                <w:b/>
              </w:rPr>
              <w:t xml:space="preserve">  </w:t>
            </w:r>
            <w:r w:rsidR="001C65DC">
              <w:rPr>
                <w:sz w:val="20"/>
                <w:szCs w:val="20"/>
              </w:rPr>
              <w:t>6</w:t>
            </w:r>
            <w:r w:rsidR="00950A83" w:rsidRPr="00950A83">
              <w:rPr>
                <w:sz w:val="20"/>
                <w:szCs w:val="20"/>
              </w:rPr>
              <w:t xml:space="preserve"> часов</w:t>
            </w:r>
          </w:p>
          <w:p w:rsidR="000622DE" w:rsidRPr="004168BD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>Экскурсия в полной темноте в сопровождении незрячих гидов, рассказывающих и показывающих жизнь в темноте.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>Экскурсия на производство и дегустация лимонада «Крым» (производство сохраняется согласно советским ГОСТам)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1600/1600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22DE" w:rsidRPr="00B91363" w:rsidTr="003A5E70">
        <w:trPr>
          <w:trHeight w:val="92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F534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«СЕВАСТОПОЛЬ НАУЧНЫЙ»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F534F" w:rsidRPr="000F2C74">
              <w:rPr>
                <w:b/>
                <w:color w:val="FF0000"/>
                <w:sz w:val="20"/>
                <w:szCs w:val="20"/>
              </w:rPr>
              <w:t>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</w:t>
            </w:r>
            <w:r w:rsidR="000F534F" w:rsidRPr="000F2C74">
              <w:rPr>
                <w:b/>
                <w:color w:val="FF0000"/>
                <w:sz w:val="20"/>
                <w:szCs w:val="20"/>
              </w:rPr>
              <w:t xml:space="preserve">) </w:t>
            </w:r>
            <w:r w:rsidR="000622DE">
              <w:rPr>
                <w:sz w:val="20"/>
                <w:szCs w:val="20"/>
              </w:rPr>
              <w:t>СЕВАСТОПОЛЬ-3</w:t>
            </w:r>
            <w:r w:rsidR="00DD0B26">
              <w:rPr>
                <w:sz w:val="20"/>
                <w:szCs w:val="20"/>
              </w:rPr>
              <w:t xml:space="preserve"> 4-5 часов</w:t>
            </w:r>
          </w:p>
          <w:p w:rsidR="000F534F" w:rsidRDefault="000F534F" w:rsidP="000F534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Константиновская батарея  (Патронат Русского географического общества)</w:t>
            </w:r>
          </w:p>
          <w:p w:rsidR="000622DE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Морской Аквариум</w:t>
            </w:r>
          </w:p>
          <w:p w:rsidR="000622DE" w:rsidRDefault="000622DE" w:rsidP="000F53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 xml:space="preserve">экскурсия </w:t>
            </w:r>
            <w:r w:rsidR="00A16132">
              <w:rPr>
                <w:sz w:val="20"/>
                <w:szCs w:val="20"/>
              </w:rPr>
              <w:t>по Набережной Корнилова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1400/1600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contextualSpacing/>
              <w:rPr>
                <w:b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</w:t>
            </w:r>
            <w:r w:rsidR="00306D58">
              <w:rPr>
                <w:b/>
                <w:color w:val="FF0000"/>
                <w:sz w:val="20"/>
                <w:szCs w:val="20"/>
              </w:rPr>
              <w:t>ДОБРОЕ МОРОЖЕН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>ОЕ</w:t>
            </w:r>
            <w:r w:rsidRPr="000F2C74">
              <w:rPr>
                <w:b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color w:val="FF0000"/>
                <w:sz w:val="20"/>
                <w:szCs w:val="20"/>
              </w:rPr>
              <w:t xml:space="preserve"> (Новинка</w:t>
            </w:r>
            <w:r w:rsidR="009979C9" w:rsidRPr="000F2C74">
              <w:rPr>
                <w:b/>
                <w:color w:val="FF0000"/>
                <w:sz w:val="20"/>
                <w:szCs w:val="20"/>
              </w:rPr>
              <w:t>!)</w:t>
            </w:r>
            <w:r w:rsidR="000F534F" w:rsidRPr="000F534F">
              <w:t xml:space="preserve"> </w:t>
            </w:r>
            <w:r w:rsidR="000F534F">
              <w:t>СИМФЕРОПОЛЬ</w:t>
            </w:r>
            <w:r w:rsidR="003D5F2C">
              <w:t xml:space="preserve"> </w:t>
            </w:r>
            <w:r w:rsidR="000F534F" w:rsidRPr="000F534F">
              <w:t>–</w:t>
            </w:r>
            <w:r w:rsidR="003D5F2C">
              <w:t xml:space="preserve"> </w:t>
            </w:r>
            <w:r w:rsidR="000F534F">
              <w:t>2</w:t>
            </w:r>
            <w:r w:rsidR="000F534F">
              <w:rPr>
                <w:b/>
                <w:i/>
              </w:rPr>
              <w:t xml:space="preserve"> </w:t>
            </w:r>
            <w:r w:rsidR="000F534F">
              <w:rPr>
                <w:b/>
              </w:rPr>
              <w:t xml:space="preserve"> </w:t>
            </w:r>
            <w:r w:rsidR="00473764" w:rsidRPr="00473764">
              <w:t>7-</w:t>
            </w:r>
            <w:r w:rsidR="001C65DC" w:rsidRPr="00473764">
              <w:t>8</w:t>
            </w:r>
            <w:r w:rsidR="00473764" w:rsidRPr="00473764">
              <w:t xml:space="preserve"> </w:t>
            </w:r>
            <w:r w:rsidR="00950A83" w:rsidRPr="00473764">
              <w:rPr>
                <w:sz w:val="20"/>
                <w:szCs w:val="20"/>
              </w:rPr>
              <w:t>ч</w:t>
            </w:r>
            <w:r w:rsidR="00423856" w:rsidRPr="00473764">
              <w:rPr>
                <w:sz w:val="20"/>
                <w:szCs w:val="20"/>
              </w:rPr>
              <w:t>асов</w:t>
            </w:r>
          </w:p>
          <w:p w:rsidR="000622DE" w:rsidRPr="004168BD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 xml:space="preserve">Экскурсия с дегустацией на фабрику по производству мороженого </w:t>
            </w:r>
          </w:p>
          <w:p w:rsidR="000622DE" w:rsidRDefault="000622DE" w:rsidP="000622D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sz w:val="20"/>
                <w:szCs w:val="20"/>
              </w:rPr>
              <w:t>(про</w:t>
            </w:r>
            <w:r w:rsidR="00032B30">
              <w:rPr>
                <w:sz w:val="20"/>
                <w:szCs w:val="20"/>
              </w:rPr>
              <w:t>изводство сохраняется согласно</w:t>
            </w:r>
            <w:r w:rsidRPr="004168BD">
              <w:rPr>
                <w:sz w:val="20"/>
                <w:szCs w:val="20"/>
              </w:rPr>
              <w:t xml:space="preserve"> ГОСТам)</w:t>
            </w:r>
          </w:p>
          <w:p w:rsidR="000622DE" w:rsidRPr="003A5E70" w:rsidRDefault="003A5E70" w:rsidP="003A5E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AC3">
              <w:rPr>
                <w:bCs/>
                <w:sz w:val="20"/>
                <w:szCs w:val="20"/>
              </w:rPr>
              <w:t>Реконструированный город со сьемок фильма «Викинг»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3A5E70" w:rsidP="00062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1800/20</w:t>
            </w:r>
            <w:r w:rsidR="00032B30">
              <w:rPr>
                <w:sz w:val="20"/>
                <w:szCs w:val="20"/>
              </w:rPr>
              <w:t>00</w:t>
            </w:r>
          </w:p>
        </w:tc>
      </w:tr>
      <w:tr w:rsidR="000622DE" w:rsidRPr="00B91363" w:rsidTr="00A50C46">
        <w:trPr>
          <w:trHeight w:val="79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>В ЛУКОМОРЬЕ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0622DE" w:rsidRPr="000F2C74">
              <w:rPr>
                <w:b/>
                <w:bCs/>
                <w:color w:val="FF0000"/>
                <w:sz w:val="20"/>
                <w:szCs w:val="20"/>
              </w:rPr>
              <w:t xml:space="preserve"> (эко-парк) </w:t>
            </w:r>
            <w:r w:rsidR="00DD0B26" w:rsidRPr="000F2C74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032B30" w:rsidRPr="00032B30">
              <w:rPr>
                <w:bCs/>
                <w:sz w:val="20"/>
                <w:szCs w:val="20"/>
              </w:rPr>
              <w:t>СЕВАСТОПОЛЬ-4</w:t>
            </w:r>
            <w:r w:rsidR="00DD0B26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DD0B26">
              <w:rPr>
                <w:b/>
                <w:bCs/>
                <w:sz w:val="20"/>
                <w:szCs w:val="20"/>
              </w:rPr>
              <w:t xml:space="preserve">   </w:t>
            </w:r>
            <w:r w:rsidR="00032B30">
              <w:rPr>
                <w:sz w:val="20"/>
                <w:szCs w:val="20"/>
              </w:rPr>
              <w:t xml:space="preserve">  </w:t>
            </w:r>
            <w:r w:rsidR="00DD0B26" w:rsidRPr="00032B30">
              <w:rPr>
                <w:sz w:val="20"/>
                <w:szCs w:val="20"/>
              </w:rPr>
              <w:t xml:space="preserve">      </w:t>
            </w:r>
            <w:r w:rsidR="000622DE" w:rsidRPr="00DD0B26">
              <w:rPr>
                <w:sz w:val="20"/>
                <w:szCs w:val="20"/>
              </w:rPr>
              <w:t>5-6 час</w:t>
            </w:r>
            <w:r w:rsidR="00DD0B26" w:rsidRPr="00DD0B26">
              <w:rPr>
                <w:sz w:val="20"/>
                <w:szCs w:val="20"/>
              </w:rPr>
              <w:t>ов</w:t>
            </w:r>
          </w:p>
          <w:p w:rsidR="000622DE" w:rsidRPr="00AD15A8" w:rsidRDefault="000622DE" w:rsidP="000622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D15A8">
              <w:rPr>
                <w:bCs/>
                <w:sz w:val="20"/>
                <w:szCs w:val="20"/>
              </w:rPr>
              <w:t>Музей мармелада, музей индейской культуры, музей мороженного</w:t>
            </w:r>
            <w:r w:rsidR="00C3461F">
              <w:rPr>
                <w:bCs/>
                <w:sz w:val="20"/>
                <w:szCs w:val="20"/>
              </w:rPr>
              <w:t>, музей космоса</w:t>
            </w:r>
            <w:r w:rsidRPr="00AD15A8">
              <w:rPr>
                <w:bCs/>
                <w:sz w:val="20"/>
                <w:szCs w:val="20"/>
              </w:rPr>
              <w:t xml:space="preserve"> (2 музея на выбор)</w:t>
            </w: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AD15A8">
              <w:rPr>
                <w:bCs/>
                <w:sz w:val="20"/>
                <w:szCs w:val="20"/>
              </w:rPr>
              <w:t>Детские аттракционы</w:t>
            </w:r>
            <w:r>
              <w:rPr>
                <w:bCs/>
                <w:sz w:val="20"/>
                <w:szCs w:val="20"/>
              </w:rPr>
              <w:t xml:space="preserve">  (по желанию, в стоимость не входят)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</w:p>
          <w:p w:rsidR="000622DE" w:rsidRPr="00B91363" w:rsidRDefault="000622DE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>1400</w:t>
            </w:r>
            <w:r>
              <w:rPr>
                <w:sz w:val="20"/>
                <w:szCs w:val="20"/>
              </w:rPr>
              <w:t>/1700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Default="000F2C74" w:rsidP="000622DE">
            <w:pPr>
              <w:spacing w:after="0" w:line="240" w:lineRule="auto"/>
              <w:rPr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="003A5E70">
              <w:rPr>
                <w:b/>
                <w:bCs/>
                <w:color w:val="FF0000"/>
                <w:sz w:val="20"/>
                <w:szCs w:val="20"/>
              </w:rPr>
              <w:t>ОЖИВШАЯ ЛЕГЕНДА</w:t>
            </w:r>
            <w:r w:rsidRPr="000F2C74"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="003A5E70">
              <w:rPr>
                <w:b/>
                <w:bCs/>
                <w:color w:val="FF0000"/>
                <w:sz w:val="20"/>
                <w:szCs w:val="20"/>
              </w:rPr>
              <w:t xml:space="preserve"> (Новинка!)     </w:t>
            </w:r>
            <w:r w:rsidR="000F534F" w:rsidRPr="003A5E70">
              <w:t>СИМФЕРОПОЛЬ – 3</w:t>
            </w:r>
            <w:r w:rsidR="003A5E70">
              <w:t xml:space="preserve">    </w:t>
            </w:r>
            <w:r w:rsidR="000622DE" w:rsidRPr="00950A83">
              <w:rPr>
                <w:bCs/>
                <w:sz w:val="20"/>
                <w:szCs w:val="20"/>
              </w:rPr>
              <w:t>6</w:t>
            </w:r>
            <w:r w:rsidR="003A5E70">
              <w:rPr>
                <w:bCs/>
                <w:sz w:val="20"/>
                <w:szCs w:val="20"/>
              </w:rPr>
              <w:t xml:space="preserve"> часов</w:t>
            </w:r>
          </w:p>
          <w:p w:rsidR="003A5E70" w:rsidRDefault="003A5E70" w:rsidP="000622D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Немецкая деревня «</w:t>
            </w:r>
            <w:proofErr w:type="spellStart"/>
            <w:r>
              <w:rPr>
                <w:bCs/>
                <w:sz w:val="20"/>
                <w:szCs w:val="20"/>
              </w:rPr>
              <w:t>Гартенталь</w:t>
            </w:r>
            <w:proofErr w:type="spellEnd"/>
            <w:r>
              <w:rPr>
                <w:bCs/>
                <w:sz w:val="20"/>
                <w:szCs w:val="20"/>
              </w:rPr>
              <w:t xml:space="preserve">», Рыцарский турнир, Конное шоу, </w:t>
            </w:r>
            <w:proofErr w:type="spellStart"/>
            <w:r>
              <w:rPr>
                <w:bCs/>
                <w:sz w:val="20"/>
                <w:szCs w:val="20"/>
              </w:rPr>
              <w:t>фаер</w:t>
            </w:r>
            <w:proofErr w:type="spellEnd"/>
            <w:r>
              <w:rPr>
                <w:bCs/>
                <w:sz w:val="20"/>
                <w:szCs w:val="20"/>
              </w:rPr>
              <w:t xml:space="preserve">-шоу,  </w:t>
            </w:r>
          </w:p>
          <w:p w:rsidR="000622DE" w:rsidRDefault="003A5E70" w:rsidP="000622D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Мастер-класс по приготовлению </w:t>
            </w:r>
            <w:proofErr w:type="gramStart"/>
            <w:r>
              <w:rPr>
                <w:bCs/>
                <w:sz w:val="20"/>
                <w:szCs w:val="20"/>
              </w:rPr>
              <w:t>крымской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Чурчхеллы</w:t>
            </w:r>
            <w:proofErr w:type="spellEnd"/>
          </w:p>
          <w:p w:rsidR="000622DE" w:rsidRPr="003A5E70" w:rsidRDefault="003A5E70" w:rsidP="003A5E70">
            <w:pPr>
              <w:spacing w:after="0" w:line="240" w:lineRule="auto"/>
              <w:ind w:right="-108"/>
              <w:rPr>
                <w:bCs/>
                <w:sz w:val="20"/>
                <w:szCs w:val="20"/>
              </w:rPr>
            </w:pPr>
            <w:r w:rsidRPr="003A5E70">
              <w:rPr>
                <w:bCs/>
                <w:sz w:val="20"/>
                <w:szCs w:val="20"/>
              </w:rPr>
              <w:t>Зооуголок «Бабушкин дворик»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DE" w:rsidRPr="00B91363" w:rsidRDefault="000622DE" w:rsidP="000622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22DE" w:rsidRPr="00B91363" w:rsidRDefault="00A832BC" w:rsidP="00A832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1700/21</w:t>
            </w:r>
            <w:r w:rsidR="000622DE">
              <w:rPr>
                <w:sz w:val="20"/>
                <w:szCs w:val="20"/>
              </w:rPr>
              <w:t>00</w:t>
            </w:r>
          </w:p>
        </w:tc>
      </w:tr>
      <w:tr w:rsidR="00031E3F" w:rsidRPr="00B91363" w:rsidTr="00032B30">
        <w:trPr>
          <w:trHeight w:val="86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44518D" w:rsidRDefault="00031E3F" w:rsidP="00031E3F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>«ЖИВАЯ ЭКСКУРСИЯ» (Новинка!)</w:t>
            </w:r>
            <w:r w:rsidRPr="0044518D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</w:t>
            </w:r>
            <w:r w:rsidRPr="00C3461F">
              <w:rPr>
                <w:bCs/>
                <w:sz w:val="20"/>
                <w:szCs w:val="20"/>
              </w:rPr>
              <w:t>5-6 часов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31E3F" w:rsidRPr="0023515C" w:rsidRDefault="00031E3F" w:rsidP="00031E3F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Мастер-к</w:t>
            </w:r>
            <w:r w:rsidRPr="0023515C">
              <w:rPr>
                <w:bCs/>
                <w:sz w:val="20"/>
                <w:szCs w:val="20"/>
              </w:rPr>
              <w:t xml:space="preserve">лассы по изготовлению гончарных изделий, домашнего печенья, </w:t>
            </w:r>
            <w:r>
              <w:rPr>
                <w:bCs/>
                <w:sz w:val="20"/>
                <w:szCs w:val="20"/>
              </w:rPr>
              <w:t xml:space="preserve">выжим </w:t>
            </w:r>
            <w:r w:rsidRPr="0023515C">
              <w:rPr>
                <w:bCs/>
                <w:sz w:val="20"/>
                <w:szCs w:val="20"/>
              </w:rPr>
              <w:t>масла</w:t>
            </w:r>
            <w:r>
              <w:rPr>
                <w:bCs/>
                <w:sz w:val="20"/>
                <w:szCs w:val="20"/>
              </w:rPr>
              <w:t>, рассказ о лекарственных травах.</w:t>
            </w:r>
          </w:p>
          <w:p w:rsidR="00031E3F" w:rsidRPr="00B91363" w:rsidRDefault="00031E3F" w:rsidP="00031E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(возможно и рекомендовано объединение с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маршрутом в Севастополе)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/1700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Pr="00031E3F">
              <w:rPr>
                <w:b/>
                <w:bCs/>
                <w:color w:val="FF0000"/>
                <w:sz w:val="20"/>
                <w:szCs w:val="20"/>
              </w:rPr>
              <w:t>ГОРОД ВИКИНГОВ</w:t>
            </w:r>
            <w:r>
              <w:rPr>
                <w:b/>
                <w:bCs/>
                <w:color w:val="FF0000"/>
                <w:sz w:val="20"/>
                <w:szCs w:val="20"/>
              </w:rPr>
              <w:t>»</w:t>
            </w:r>
            <w:r w:rsidRPr="00031E3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31E3F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0F534F">
              <w:t xml:space="preserve"> </w:t>
            </w:r>
            <w:r w:rsidR="00473764">
              <w:t xml:space="preserve">       </w:t>
            </w:r>
            <w:r w:rsidRPr="000F534F">
              <w:t>СИМФЕРОПОЛЬ –</w:t>
            </w:r>
            <w:r>
              <w:t xml:space="preserve"> </w:t>
            </w:r>
            <w:r w:rsidRPr="00A16132">
              <w:t>4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="00473764">
              <w:rPr>
                <w:color w:val="FF0000"/>
                <w:sz w:val="20"/>
                <w:szCs w:val="20"/>
              </w:rPr>
              <w:t xml:space="preserve">                 </w:t>
            </w:r>
            <w:r w:rsidRPr="00473764">
              <w:rPr>
                <w:bCs/>
                <w:sz w:val="20"/>
                <w:szCs w:val="20"/>
              </w:rPr>
              <w:t>6 часов</w:t>
            </w:r>
          </w:p>
          <w:p w:rsidR="00031E3F" w:rsidRDefault="00031E3F" w:rsidP="00031E3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6AC3">
              <w:rPr>
                <w:bCs/>
                <w:sz w:val="20"/>
                <w:szCs w:val="20"/>
              </w:rPr>
              <w:t>Реконструированный город со сьемок фильма «Викинг»</w:t>
            </w:r>
          </w:p>
          <w:p w:rsidR="00031E3F" w:rsidRDefault="00031E3F" w:rsidP="00031E3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Костюмированная развлекательная программа</w:t>
            </w:r>
          </w:p>
          <w:p w:rsidR="00031E3F" w:rsidRPr="00543AD6" w:rsidRDefault="00031E3F" w:rsidP="00031E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Город мастеров. Стрельба из лука.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B91363" w:rsidRDefault="00031E3F" w:rsidP="0003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1600/1800</w:t>
            </w:r>
          </w:p>
        </w:tc>
      </w:tr>
      <w:tr w:rsidR="00031E3F" w:rsidRPr="00B91363" w:rsidTr="00A50C46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A16132" w:rsidRDefault="00031E3F" w:rsidP="00031E3F">
            <w:pPr>
              <w:spacing w:after="0" w:line="240" w:lineRule="auto"/>
              <w:contextualSpacing/>
              <w:rPr>
                <w:b/>
              </w:rPr>
            </w:pPr>
            <w:r w:rsidRPr="000F2C74">
              <w:rPr>
                <w:b/>
                <w:color w:val="FF0000"/>
                <w:sz w:val="20"/>
                <w:szCs w:val="20"/>
              </w:rPr>
              <w:t>«ПАРК ЛЬВОВ «ТАЙГАН»</w:t>
            </w:r>
            <w:r w:rsidRPr="000F2C74">
              <w:rPr>
                <w:b/>
                <w:color w:val="FF0000"/>
              </w:rPr>
              <w:t xml:space="preserve">                                                </w:t>
            </w:r>
            <w:r w:rsidRPr="000F2C74">
              <w:rPr>
                <w:color w:val="FF0000"/>
                <w:sz w:val="20"/>
                <w:szCs w:val="20"/>
              </w:rPr>
              <w:t xml:space="preserve">            </w:t>
            </w:r>
            <w:r w:rsidRPr="00A16132">
              <w:rPr>
                <w:sz w:val="20"/>
                <w:szCs w:val="20"/>
              </w:rPr>
              <w:t>7 часов</w:t>
            </w:r>
          </w:p>
          <w:p w:rsidR="00031E3F" w:rsidRPr="00032B30" w:rsidRDefault="00031E3F" w:rsidP="00031E3F">
            <w:pPr>
              <w:spacing w:after="0" w:line="240" w:lineRule="auto"/>
              <w:contextualSpacing/>
              <w:rPr>
                <w:bCs/>
                <w:sz w:val="20"/>
                <w:szCs w:val="20"/>
                <w:u w:val="single"/>
              </w:rPr>
            </w:pPr>
            <w:r w:rsidRPr="00032B30">
              <w:rPr>
                <w:bCs/>
                <w:sz w:val="20"/>
                <w:szCs w:val="20"/>
                <w:u w:val="single"/>
              </w:rPr>
              <w:t xml:space="preserve">тариф «дети» до 10 лет! с 10 лет взрослый тариф </w:t>
            </w:r>
          </w:p>
          <w:p w:rsidR="00031E3F" w:rsidRPr="00B91363" w:rsidRDefault="00031E3F" w:rsidP="00031E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168BD">
              <w:rPr>
                <w:bCs/>
                <w:sz w:val="20"/>
                <w:szCs w:val="20"/>
              </w:rPr>
              <w:t xml:space="preserve">Сопровождающие-на 20 человек 1 бесплатно!!!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B913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Default="00031E3F" w:rsidP="00031E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2C74">
              <w:rPr>
                <w:b/>
                <w:bCs/>
                <w:color w:val="FF0000"/>
                <w:sz w:val="20"/>
                <w:szCs w:val="20"/>
              </w:rPr>
              <w:t xml:space="preserve">«ПОДЗЕМНЫЙ МИР ЧАТЫРДАГА» </w:t>
            </w:r>
            <w:r w:rsidRPr="000F2C74">
              <w:rPr>
                <w:color w:val="FF0000"/>
              </w:rPr>
              <w:t xml:space="preserve"> </w:t>
            </w:r>
            <w:r w:rsidRPr="000F534F">
              <w:t>СИМФЕРОПОЛЬ –</w:t>
            </w:r>
            <w:r>
              <w:t xml:space="preserve"> 5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A16132">
              <w:rPr>
                <w:color w:val="FF0000"/>
                <w:sz w:val="20"/>
                <w:szCs w:val="20"/>
              </w:rPr>
              <w:t xml:space="preserve"> </w:t>
            </w:r>
            <w:r w:rsidRPr="00A16132">
              <w:rPr>
                <w:sz w:val="20"/>
                <w:szCs w:val="20"/>
              </w:rPr>
              <w:t>8 часов</w:t>
            </w:r>
          </w:p>
          <w:p w:rsidR="00031E3F" w:rsidRPr="00032B30" w:rsidRDefault="00031E3F" w:rsidP="00031E3F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032B30">
              <w:rPr>
                <w:bCs/>
                <w:sz w:val="20"/>
                <w:szCs w:val="20"/>
                <w:u w:val="single"/>
              </w:rPr>
              <w:t xml:space="preserve">тариф «дети» до 12 лет! с 12 лет взрослый тариф </w:t>
            </w: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 w:rsidRPr="00B91363">
              <w:rPr>
                <w:sz w:val="20"/>
                <w:szCs w:val="20"/>
              </w:rPr>
              <w:t xml:space="preserve">Пещера </w:t>
            </w:r>
            <w:proofErr w:type="spellStart"/>
            <w:r w:rsidRPr="00B91363">
              <w:rPr>
                <w:sz w:val="20"/>
                <w:szCs w:val="20"/>
              </w:rPr>
              <w:t>Эмине-Баир-Хосар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91363">
              <w:rPr>
                <w:sz w:val="20"/>
                <w:szCs w:val="20"/>
              </w:rPr>
              <w:t>Пещера Мраморная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3F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9136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/2400</w:t>
            </w:r>
          </w:p>
          <w:p w:rsidR="00031E3F" w:rsidRPr="00B91363" w:rsidRDefault="00031E3F" w:rsidP="00031E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3515C" w:rsidRDefault="0023515C" w:rsidP="00A50C4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4"/>
        <w:tblW w:w="160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079"/>
      </w:tblGrid>
      <w:tr w:rsidR="005021CC" w:rsidTr="009E2CD7">
        <w:tc>
          <w:tcPr>
            <w:tcW w:w="7939" w:type="dxa"/>
          </w:tcPr>
          <w:p w:rsidR="00153FBE" w:rsidRPr="00DB1CEA" w:rsidRDefault="00153FBE" w:rsidP="00153FB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53FBE">
              <w:rPr>
                <w:bCs/>
              </w:rPr>
              <w:lastRenderedPageBreak/>
              <w:t>Прейскурант</w:t>
            </w:r>
            <w:proofErr w:type="gramStart"/>
            <w:r w:rsidRPr="00153FBE">
              <w:rPr>
                <w:b/>
                <w:bCs/>
              </w:rPr>
              <w:t xml:space="preserve"> </w:t>
            </w:r>
            <w:r w:rsidRPr="00153FBE">
              <w:t>Н</w:t>
            </w:r>
            <w:proofErr w:type="gramEnd"/>
            <w:r w:rsidRPr="00153FBE">
              <w:t>а услуги  Аквапарка</w:t>
            </w:r>
            <w:r w:rsidRPr="00DB1C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ЗУРБАГАН»  01.06-01.09.19</w:t>
            </w:r>
          </w:p>
          <w:tbl>
            <w:tblPr>
              <w:tblW w:w="7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018"/>
              <w:gridCol w:w="1885"/>
            </w:tblGrid>
            <w:tr w:rsidR="00153FBE" w:rsidRPr="00CA0DAC" w:rsidTr="00C40309">
              <w:trPr>
                <w:trHeight w:val="33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Вид услуги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Цена 2019, в руб.</w:t>
                  </w:r>
                </w:p>
              </w:tc>
            </w:tr>
            <w:tr w:rsidR="00153FBE" w:rsidRPr="00CA0DAC" w:rsidTr="00C40309">
              <w:trPr>
                <w:trHeight w:val="6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9B56C4" w:rsidP="00C40309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Поездка</w:t>
                  </w:r>
                  <w:r w:rsidR="00153FBE" w:rsidRPr="00CA0DAC">
                    <w:rPr>
                      <w:b/>
                      <w:bCs/>
                      <w:sz w:val="20"/>
                      <w:szCs w:val="20"/>
                    </w:rPr>
                    <w:t xml:space="preserve"> в аквапарк для взрослых</w:t>
                  </w:r>
                  <w:r w:rsidR="006F3E21">
                    <w:rPr>
                      <w:b/>
                      <w:bCs/>
                      <w:sz w:val="20"/>
                      <w:szCs w:val="20"/>
                    </w:rPr>
                    <w:t xml:space="preserve"> (от 140 см)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с учетом трансфера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BE" w:rsidRPr="00CA0DAC" w:rsidRDefault="009B56C4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17</w:t>
                  </w:r>
                  <w:r w:rsidR="00153FBE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53FBE" w:rsidRPr="00CA0DAC" w:rsidTr="00C40309">
              <w:trPr>
                <w:trHeight w:val="5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9B56C4" w:rsidP="00C40309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Поездка</w:t>
                  </w:r>
                  <w:r w:rsidR="00153FBE" w:rsidRPr="00CA0DAC">
                    <w:rPr>
                      <w:b/>
                      <w:bCs/>
                      <w:sz w:val="20"/>
                      <w:szCs w:val="20"/>
                    </w:rPr>
                    <w:t xml:space="preserve"> в аквапарк для детей ростом от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="00153FBE"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 w:rsidR="00153FBE">
                    <w:rPr>
                      <w:b/>
                      <w:bCs/>
                      <w:sz w:val="20"/>
                      <w:szCs w:val="20"/>
                    </w:rPr>
                    <w:t xml:space="preserve"> до 14</w:t>
                  </w:r>
                  <w:r w:rsidR="00153FBE" w:rsidRPr="00CA0DAC">
                    <w:rPr>
                      <w:b/>
                      <w:bCs/>
                      <w:sz w:val="20"/>
                      <w:szCs w:val="20"/>
                    </w:rPr>
                    <w:t>0 см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с учетом трансфера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BE" w:rsidRPr="00CA0DAC" w:rsidRDefault="009B56C4" w:rsidP="00C40309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  <w:r w:rsidR="00153FBE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</w:tc>
            </w:tr>
            <w:tr w:rsidR="00153FBE" w:rsidRPr="00CA0DAC" w:rsidTr="00C40309">
              <w:trPr>
                <w:trHeight w:val="167"/>
              </w:trPr>
              <w:tc>
                <w:tcPr>
                  <w:tcW w:w="7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FBE" w:rsidRPr="00CA0DAC" w:rsidRDefault="00153FBE" w:rsidP="00C40309">
                  <w:pPr>
                    <w:spacing w:after="0" w:line="240" w:lineRule="auto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!!!  Дети ростом до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– БЕСПЛАТНО</w:t>
                  </w:r>
                  <w:proofErr w:type="gramStart"/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!</w:t>
                  </w:r>
                  <w:proofErr w:type="gramEnd"/>
                  <w:r w:rsidRPr="00CA0DAC">
                    <w:rPr>
                      <w:b/>
                      <w:bCs/>
                      <w:sz w:val="20"/>
                      <w:szCs w:val="20"/>
                    </w:rPr>
                    <w:t>!!</w:t>
                  </w:r>
                </w:p>
              </w:tc>
            </w:tr>
          </w:tbl>
          <w:p w:rsidR="00153FBE" w:rsidRDefault="00153FBE" w:rsidP="00CA0DAC">
            <w:pPr>
              <w:spacing w:after="0" w:line="240" w:lineRule="auto"/>
              <w:contextualSpacing/>
              <w:rPr>
                <w:bCs/>
              </w:rPr>
            </w:pPr>
          </w:p>
          <w:p w:rsidR="005021CC" w:rsidRPr="00DB1CEA" w:rsidRDefault="005021CC" w:rsidP="00CA0DA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53FBE">
              <w:rPr>
                <w:bCs/>
              </w:rPr>
              <w:t>Прейскурант</w:t>
            </w:r>
            <w:proofErr w:type="gramStart"/>
            <w:r w:rsidRPr="00153FBE">
              <w:rPr>
                <w:b/>
                <w:bCs/>
              </w:rPr>
              <w:t xml:space="preserve"> </w:t>
            </w:r>
            <w:r w:rsidRPr="00153FBE">
              <w:t>Н</w:t>
            </w:r>
            <w:proofErr w:type="gramEnd"/>
            <w:r w:rsidRPr="00153FBE">
              <w:t>а услуги  Аквапарка</w:t>
            </w:r>
            <w:r w:rsidRPr="00DB1CEA">
              <w:rPr>
                <w:sz w:val="24"/>
                <w:szCs w:val="24"/>
              </w:rPr>
              <w:t xml:space="preserve"> </w:t>
            </w:r>
            <w:r w:rsidR="00153FBE">
              <w:rPr>
                <w:sz w:val="24"/>
                <w:szCs w:val="24"/>
              </w:rPr>
              <w:t>«</w:t>
            </w:r>
            <w:r w:rsidRPr="00DB1CEA">
              <w:rPr>
                <w:b/>
                <w:bCs/>
                <w:sz w:val="24"/>
                <w:szCs w:val="24"/>
              </w:rPr>
              <w:t>БАНАНОВАЯ РЕСПУБЛИКА</w:t>
            </w:r>
            <w:r w:rsidR="00153FBE">
              <w:rPr>
                <w:b/>
                <w:bCs/>
                <w:sz w:val="24"/>
                <w:szCs w:val="24"/>
              </w:rPr>
              <w:t>»</w:t>
            </w:r>
          </w:p>
          <w:p w:rsidR="005021CC" w:rsidRPr="00DB1CEA" w:rsidRDefault="005021CC" w:rsidP="00CA0DA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DB1CEA">
              <w:rPr>
                <w:sz w:val="24"/>
                <w:szCs w:val="24"/>
              </w:rPr>
              <w:t>Установлен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 xml:space="preserve">с </w:t>
            </w:r>
            <w:r w:rsidR="009B56C4">
              <w:rPr>
                <w:b/>
                <w:bCs/>
                <w:sz w:val="24"/>
                <w:szCs w:val="24"/>
                <w:u w:val="single"/>
                <w:lang w:val="uk-UA"/>
              </w:rPr>
              <w:t>01.07</w:t>
            </w:r>
            <w:r w:rsidR="00031E3F">
              <w:rPr>
                <w:b/>
                <w:bCs/>
                <w:sz w:val="24"/>
                <w:szCs w:val="24"/>
                <w:u w:val="single"/>
                <w:lang w:val="uk-UA"/>
              </w:rPr>
              <w:t>.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 xml:space="preserve">г. по </w:t>
            </w:r>
            <w:r w:rsidR="009B56C4">
              <w:rPr>
                <w:b/>
                <w:bCs/>
                <w:sz w:val="24"/>
                <w:szCs w:val="24"/>
                <w:u w:val="single"/>
                <w:lang w:val="uk-UA"/>
              </w:rPr>
              <w:t>30.07.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9</w:t>
            </w:r>
            <w:r w:rsidRPr="00DB1CEA">
              <w:rPr>
                <w:b/>
                <w:bCs/>
                <w:sz w:val="24"/>
                <w:szCs w:val="24"/>
                <w:u w:val="single"/>
              </w:rPr>
              <w:t>г.</w:t>
            </w:r>
            <w:r w:rsidR="00C42495">
              <w:rPr>
                <w:b/>
                <w:bCs/>
                <w:sz w:val="24"/>
                <w:szCs w:val="24"/>
                <w:u w:val="single"/>
              </w:rPr>
              <w:t xml:space="preserve">  (меняются каждые 10 дней)</w:t>
            </w:r>
          </w:p>
          <w:tbl>
            <w:tblPr>
              <w:tblW w:w="7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3884"/>
              <w:gridCol w:w="1156"/>
              <w:gridCol w:w="1863"/>
            </w:tblGrid>
            <w:tr w:rsidR="00814AF6" w:rsidRPr="00CA0DAC" w:rsidTr="009B56C4">
              <w:trPr>
                <w:trHeight w:val="33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Вид услуги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153FBE">
                  <w:pPr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Цена</w:t>
                  </w:r>
                  <w:r w:rsidR="00031E3F" w:rsidRPr="00CA0DAC">
                    <w:rPr>
                      <w:sz w:val="20"/>
                      <w:szCs w:val="20"/>
                    </w:rPr>
                    <w:t xml:space="preserve"> 2019</w:t>
                  </w:r>
                  <w:r w:rsidR="00153FBE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="00153FBE">
                    <w:rPr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</w:tr>
            <w:tr w:rsidR="00814AF6" w:rsidRPr="00CA0DAC" w:rsidTr="009B56C4">
              <w:trPr>
                <w:trHeight w:val="7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9B56C4" w:rsidP="00CA0DAC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Поез</w:t>
                  </w:r>
                  <w:r w:rsidR="00814AF6" w:rsidRPr="00CA0DAC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</w:t>
                  </w:r>
                  <w:r w:rsidR="00814AF6" w:rsidRPr="00CA0DAC">
                    <w:rPr>
                      <w:b/>
                      <w:bCs/>
                      <w:sz w:val="20"/>
                      <w:szCs w:val="20"/>
                    </w:rPr>
                    <w:t xml:space="preserve"> в аквапарк для взрослых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(от 130 см) 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0"/>
                      <w:szCs w:val="20"/>
                    </w:rPr>
                    <w:t>с учетом трансфера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AF6" w:rsidRPr="00CA0DAC" w:rsidRDefault="009B56C4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10-00</w:t>
                  </w:r>
                </w:p>
                <w:p w:rsidR="00814AF6" w:rsidRPr="00CA0DAC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13-00</w:t>
                  </w:r>
                </w:p>
                <w:p w:rsidR="00814AF6" w:rsidRPr="00CA0DAC" w:rsidRDefault="00814AF6" w:rsidP="009B56C4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15-00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AF6" w:rsidRPr="00CA0DAC" w:rsidRDefault="009B56C4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22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814AF6" w:rsidRPr="00CA0DAC" w:rsidRDefault="009B56C4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21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814AF6" w:rsidRPr="00CA0DAC" w:rsidRDefault="009B56C4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</w:tc>
            </w:tr>
            <w:tr w:rsidR="00814AF6" w:rsidRPr="00CA0DAC" w:rsidTr="009B56C4">
              <w:trPr>
                <w:trHeight w:val="71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9B56C4" w:rsidP="00CA0DAC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Поездка</w:t>
                  </w:r>
                  <w:r w:rsidR="00814AF6" w:rsidRPr="00CA0DAC">
                    <w:rPr>
                      <w:b/>
                      <w:bCs/>
                      <w:sz w:val="20"/>
                      <w:szCs w:val="20"/>
                    </w:rPr>
                    <w:t xml:space="preserve"> в аквапарк для детей ростом от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="00814AF6"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 w:rsidR="00814AF6" w:rsidRPr="00CA0DAC">
                    <w:rPr>
                      <w:b/>
                      <w:bCs/>
                      <w:sz w:val="20"/>
                      <w:szCs w:val="20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30 см"/>
                    </w:smartTagPr>
                    <w:r w:rsidR="00814AF6" w:rsidRPr="00CA0DAC">
                      <w:rPr>
                        <w:b/>
                        <w:bCs/>
                        <w:sz w:val="20"/>
                        <w:szCs w:val="20"/>
                      </w:rPr>
                      <w:t>130 см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с учетом трансфера</w:t>
                    </w:r>
                  </w:smartTag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C4" w:rsidRDefault="00814AF6" w:rsidP="00CA0DAC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10-00</w:t>
                  </w:r>
                </w:p>
                <w:p w:rsidR="009B56C4" w:rsidRDefault="00814AF6" w:rsidP="009B56C4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13-00</w:t>
                  </w:r>
                </w:p>
                <w:p w:rsidR="00814AF6" w:rsidRPr="00CA0DAC" w:rsidRDefault="00814AF6" w:rsidP="009B56C4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A0DAC">
                    <w:rPr>
                      <w:sz w:val="20"/>
                      <w:szCs w:val="20"/>
                    </w:rPr>
                    <w:t>С 15-00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AF6" w:rsidRPr="00CA0DAC" w:rsidRDefault="009B56C4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814AF6" w:rsidRPr="00CA0DAC" w:rsidRDefault="009B56C4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19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  <w:p w:rsidR="00814AF6" w:rsidRPr="00CA0DAC" w:rsidRDefault="009B56C4" w:rsidP="00153FBE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18</w:t>
                  </w:r>
                  <w:r w:rsidR="00814AF6" w:rsidRPr="00CA0DAC">
                    <w:rPr>
                      <w:sz w:val="20"/>
                      <w:szCs w:val="20"/>
                      <w:lang w:val="uk-UA"/>
                    </w:rPr>
                    <w:t>00</w:t>
                  </w:r>
                </w:p>
              </w:tc>
            </w:tr>
            <w:tr w:rsidR="00814AF6" w:rsidRPr="00CA0DAC" w:rsidTr="00893A86">
              <w:trPr>
                <w:trHeight w:val="167"/>
              </w:trPr>
              <w:tc>
                <w:tcPr>
                  <w:tcW w:w="74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AF6" w:rsidRPr="00CA0DAC" w:rsidRDefault="00814AF6" w:rsidP="00CA0DAC">
                  <w:pPr>
                    <w:spacing w:after="0" w:line="240" w:lineRule="auto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!!!  Дети ростом до </w:t>
                  </w:r>
                  <w:smartTag w:uri="urn:schemas-microsoft-com:office:smarttags" w:element="metricconverter">
                    <w:smartTagPr>
                      <w:attr w:name="ProductID" w:val="90 см"/>
                    </w:smartTagPr>
                    <w:r w:rsidRPr="00CA0DAC">
                      <w:rPr>
                        <w:b/>
                        <w:bCs/>
                        <w:sz w:val="20"/>
                        <w:szCs w:val="20"/>
                      </w:rPr>
                      <w:t>90 см</w:t>
                    </w:r>
                  </w:smartTag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– БЕСПЛАТНО</w:t>
                  </w:r>
                  <w:proofErr w:type="gramStart"/>
                  <w:r w:rsidRPr="00CA0DAC">
                    <w:rPr>
                      <w:b/>
                      <w:bCs/>
                      <w:sz w:val="20"/>
                      <w:szCs w:val="20"/>
                    </w:rPr>
                    <w:t xml:space="preserve"> !</w:t>
                  </w:r>
                  <w:proofErr w:type="gramEnd"/>
                  <w:r w:rsidRPr="00CA0DAC">
                    <w:rPr>
                      <w:b/>
                      <w:bCs/>
                      <w:sz w:val="20"/>
                      <w:szCs w:val="20"/>
                    </w:rPr>
                    <w:t>!!</w:t>
                  </w:r>
                </w:p>
              </w:tc>
            </w:tr>
          </w:tbl>
          <w:p w:rsidR="00CA0DAC" w:rsidRDefault="00CA0DAC" w:rsidP="00CA0DAC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5021CC" w:rsidRDefault="009B56C4" w:rsidP="00CA0DAC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ГРУППА В АКВАПАРКЕ НАХОДИТСЯ 3 ЧАСА!</w:t>
            </w:r>
          </w:p>
          <w:p w:rsidR="00153FBE" w:rsidRDefault="00153FBE" w:rsidP="00423856">
            <w:pPr>
              <w:spacing w:after="0"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423856" w:rsidRPr="00E21556" w:rsidRDefault="00423856" w:rsidP="00423856">
            <w:pPr>
              <w:spacing w:after="0" w:line="240" w:lineRule="auto"/>
              <w:contextualSpacing/>
              <w:rPr>
                <w:u w:val="single"/>
              </w:rPr>
            </w:pPr>
            <w:r w:rsidRPr="00E21556">
              <w:rPr>
                <w:u w:val="single"/>
              </w:rPr>
              <w:t xml:space="preserve">В стоимость </w:t>
            </w:r>
            <w:r w:rsidR="00153FBE" w:rsidRPr="00E21556">
              <w:rPr>
                <w:u w:val="single"/>
              </w:rPr>
              <w:t xml:space="preserve">экскурсий </w:t>
            </w:r>
            <w:r w:rsidRPr="00E21556">
              <w:rPr>
                <w:u w:val="single"/>
              </w:rPr>
              <w:t>включено: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 xml:space="preserve">Входные билеты, Экскурсионное обслуживание по дороге, 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>Экскурсионный автобус для поездки</w:t>
            </w:r>
            <w:r w:rsidR="00E21556" w:rsidRPr="00E21556">
              <w:t xml:space="preserve"> детских групп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>Подготовка разрешительной документации в ГИ</w:t>
            </w:r>
            <w:proofErr w:type="gramStart"/>
            <w:r w:rsidRPr="00E21556">
              <w:t>БДД дл</w:t>
            </w:r>
            <w:proofErr w:type="gramEnd"/>
            <w:r w:rsidRPr="00E21556">
              <w:t xml:space="preserve">я выезда детской группы 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  <w:rPr>
                <w:u w:val="single"/>
              </w:rPr>
            </w:pPr>
          </w:p>
          <w:p w:rsidR="00423856" w:rsidRPr="00E21556" w:rsidRDefault="00423856" w:rsidP="00423856">
            <w:pPr>
              <w:spacing w:after="0" w:line="240" w:lineRule="auto"/>
              <w:contextualSpacing/>
              <w:rPr>
                <w:u w:val="single"/>
              </w:rPr>
            </w:pPr>
            <w:r w:rsidRPr="00E21556">
              <w:rPr>
                <w:u w:val="single"/>
              </w:rPr>
              <w:t>Сопровождающие детской группы едут бесплатно!!! 1 взрослый на 10-15 детей</w:t>
            </w:r>
          </w:p>
          <w:p w:rsidR="00423856" w:rsidRPr="00E21556" w:rsidRDefault="00423856" w:rsidP="00423856">
            <w:pPr>
              <w:spacing w:after="0" w:line="240" w:lineRule="auto"/>
              <w:contextualSpacing/>
            </w:pPr>
            <w:r w:rsidRPr="00E21556">
              <w:t xml:space="preserve">Если взрослых больше, то оговаривается доплата. Присоединение взрослых (родителей, родственников, сотрудников)  – только с разрешения руководства лагеря! </w:t>
            </w:r>
          </w:p>
          <w:p w:rsidR="00423856" w:rsidRPr="00E21556" w:rsidRDefault="00423856" w:rsidP="00423856">
            <w:pPr>
              <w:spacing w:after="0" w:line="240" w:lineRule="auto"/>
            </w:pPr>
            <w:r w:rsidRPr="00E21556">
              <w:t>Список взрослых, не входящие в список сопровождающих, подлежит обязательному уведомлению в ГИБДД и руководству лагеря.</w:t>
            </w:r>
          </w:p>
          <w:p w:rsidR="005021CC" w:rsidRPr="00E21556" w:rsidRDefault="005021CC" w:rsidP="00A50C46">
            <w:pPr>
              <w:spacing w:after="0" w:line="240" w:lineRule="auto"/>
              <w:contextualSpacing/>
            </w:pPr>
            <w:r w:rsidRPr="00E21556">
              <w:t xml:space="preserve">Под ценой для взрослых подразумевается </w:t>
            </w:r>
            <w:r w:rsidR="00423856" w:rsidRPr="00E21556">
              <w:t xml:space="preserve"> </w:t>
            </w:r>
          </w:p>
          <w:p w:rsidR="005021CC" w:rsidRPr="00E21556" w:rsidRDefault="005021CC" w:rsidP="00A50C46">
            <w:pPr>
              <w:spacing w:after="0" w:line="240" w:lineRule="auto"/>
            </w:pPr>
            <w:r w:rsidRPr="00E21556">
              <w:t>цена присоединившихся взрослых-</w:t>
            </w:r>
            <w:r w:rsidRPr="00E21556">
              <w:rPr>
                <w:u w:val="single"/>
              </w:rPr>
              <w:t>не сопровождающих!</w:t>
            </w:r>
            <w:r w:rsidRPr="00E21556">
              <w:t>)</w:t>
            </w:r>
          </w:p>
          <w:p w:rsidR="005021CC" w:rsidRPr="00E21556" w:rsidRDefault="005021CC" w:rsidP="00A50C46">
            <w:pPr>
              <w:spacing w:after="0" w:line="240" w:lineRule="auto"/>
            </w:pPr>
            <w:r w:rsidRPr="00E21556">
              <w:t>На отдельный маршрут указана возрастная категория –</w:t>
            </w:r>
          </w:p>
          <w:p w:rsidR="00814AF6" w:rsidRPr="00E21556" w:rsidRDefault="005021CC" w:rsidP="00A50C46">
            <w:pPr>
              <w:spacing w:after="0" w:line="240" w:lineRule="auto"/>
            </w:pPr>
            <w:r w:rsidRPr="00E21556">
              <w:t xml:space="preserve">Пещеры </w:t>
            </w:r>
            <w:proofErr w:type="spellStart"/>
            <w:r w:rsidRPr="00E21556">
              <w:t>Чатырдага</w:t>
            </w:r>
            <w:proofErr w:type="spellEnd"/>
            <w:r w:rsidRPr="00E21556">
              <w:t xml:space="preserve">, </w:t>
            </w:r>
            <w:proofErr w:type="spellStart"/>
            <w:r w:rsidRPr="00E21556">
              <w:t>Тайган</w:t>
            </w:r>
            <w:proofErr w:type="spellEnd"/>
            <w:r w:rsidRPr="00E21556">
              <w:t xml:space="preserve"> детский билет с определенного возраста. </w:t>
            </w:r>
          </w:p>
          <w:p w:rsidR="00423856" w:rsidRPr="00E21556" w:rsidRDefault="00814AF6" w:rsidP="00A50C46">
            <w:pPr>
              <w:spacing w:after="0" w:line="240" w:lineRule="auto"/>
            </w:pPr>
            <w:r w:rsidRPr="00E21556">
              <w:t xml:space="preserve">В программе возможны незначительные изменения. Под запрос,  </w:t>
            </w:r>
            <w:r w:rsidR="009979C9" w:rsidRPr="00E21556">
              <w:t xml:space="preserve">по </w:t>
            </w:r>
            <w:r w:rsidRPr="00E21556">
              <w:t>согласованию</w:t>
            </w:r>
            <w:r w:rsidR="009979C9" w:rsidRPr="00E21556">
              <w:t>,</w:t>
            </w:r>
            <w:r w:rsidRPr="00E21556">
              <w:t xml:space="preserve"> составляются объединенные или персональные маршруты. </w:t>
            </w:r>
          </w:p>
          <w:p w:rsidR="005021CC" w:rsidRPr="00E21556" w:rsidRDefault="00814AF6" w:rsidP="00A50C46">
            <w:pPr>
              <w:spacing w:after="0" w:line="240" w:lineRule="auto"/>
            </w:pPr>
            <w:r w:rsidRPr="00E21556">
              <w:t>Изменения согласовываются с руководством лагеря.</w:t>
            </w:r>
          </w:p>
          <w:p w:rsidR="00814AF6" w:rsidRPr="00E21556" w:rsidRDefault="00423856" w:rsidP="00A50C46">
            <w:pPr>
              <w:spacing w:after="0" w:line="240" w:lineRule="auto"/>
              <w:contextualSpacing/>
              <w:jc w:val="both"/>
            </w:pPr>
            <w:r w:rsidRPr="00E21556">
              <w:t>Тариф действителен на группу</w:t>
            </w:r>
            <w:r w:rsidR="00814AF6" w:rsidRPr="00E21556">
              <w:t xml:space="preserve"> </w:t>
            </w:r>
            <w:r w:rsidRPr="00E21556">
              <w:t>от 30 чел</w:t>
            </w:r>
            <w:r w:rsidR="00E21556">
              <w:t>овек.</w:t>
            </w:r>
            <w:r w:rsidRPr="00E21556">
              <w:t xml:space="preserve"> </w:t>
            </w:r>
          </w:p>
          <w:p w:rsidR="005021CC" w:rsidRDefault="005021CC" w:rsidP="00A50C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  <w:r w:rsidRPr="00597E41">
              <w:rPr>
                <w:b/>
                <w:bCs/>
                <w:sz w:val="40"/>
                <w:szCs w:val="40"/>
              </w:rPr>
              <w:t>ЭКСКУРСИОННА</w:t>
            </w:r>
            <w:r w:rsidR="00031E3F">
              <w:rPr>
                <w:b/>
                <w:bCs/>
                <w:sz w:val="40"/>
                <w:szCs w:val="40"/>
              </w:rPr>
              <w:t xml:space="preserve">Я ПРОГРАММА </w:t>
            </w:r>
            <w:r w:rsidR="00031E3F">
              <w:rPr>
                <w:b/>
                <w:bCs/>
                <w:sz w:val="40"/>
                <w:szCs w:val="40"/>
              </w:rPr>
              <w:br/>
              <w:t>ЛОД "</w:t>
            </w:r>
            <w:r w:rsidR="009B56C4">
              <w:rPr>
                <w:b/>
                <w:bCs/>
                <w:sz w:val="40"/>
                <w:szCs w:val="40"/>
              </w:rPr>
              <w:t xml:space="preserve">БРИГАНТИНА" </w:t>
            </w:r>
            <w:r w:rsidR="009B56C4">
              <w:rPr>
                <w:b/>
                <w:bCs/>
                <w:sz w:val="40"/>
                <w:szCs w:val="40"/>
              </w:rPr>
              <w:br/>
              <w:t>3</w:t>
            </w:r>
            <w:r>
              <w:rPr>
                <w:b/>
                <w:bCs/>
                <w:sz w:val="40"/>
                <w:szCs w:val="40"/>
              </w:rPr>
              <w:t>-2019</w:t>
            </w: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70C393" wp14:editId="460B8B6F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181610</wp:posOffset>
                  </wp:positionV>
                  <wp:extent cx="3327400" cy="2940685"/>
                  <wp:effectExtent l="0" t="0" r="6350" b="0"/>
                  <wp:wrapThrough wrapText="bothSides">
                    <wp:wrapPolygon edited="0">
                      <wp:start x="8904" y="0"/>
                      <wp:lineTo x="7667" y="280"/>
                      <wp:lineTo x="4576" y="1819"/>
                      <wp:lineTo x="4452" y="2379"/>
                      <wp:lineTo x="2597" y="4478"/>
                      <wp:lineTo x="2102" y="6716"/>
                      <wp:lineTo x="1979" y="10075"/>
                      <wp:lineTo x="3215" y="11194"/>
                      <wp:lineTo x="247" y="13153"/>
                      <wp:lineTo x="0" y="13853"/>
                      <wp:lineTo x="0" y="18610"/>
                      <wp:lineTo x="2597" y="20149"/>
                      <wp:lineTo x="3710" y="20569"/>
                      <wp:lineTo x="3710" y="21409"/>
                      <wp:lineTo x="4823" y="21409"/>
                      <wp:lineTo x="4947" y="21409"/>
                      <wp:lineTo x="5565" y="20149"/>
                      <wp:lineTo x="6307" y="17911"/>
                      <wp:lineTo x="7173" y="17911"/>
                      <wp:lineTo x="15705" y="15812"/>
                      <wp:lineTo x="21518" y="15392"/>
                      <wp:lineTo x="21518" y="14273"/>
                      <wp:lineTo x="21270" y="13433"/>
                      <wp:lineTo x="16571" y="11194"/>
                      <wp:lineTo x="17437" y="11194"/>
                      <wp:lineTo x="19663" y="9515"/>
                      <wp:lineTo x="19663" y="8396"/>
                      <wp:lineTo x="19292" y="6996"/>
                      <wp:lineTo x="18921" y="6716"/>
                      <wp:lineTo x="19415" y="6017"/>
                      <wp:lineTo x="18673" y="5037"/>
                      <wp:lineTo x="14963" y="4478"/>
                      <wp:lineTo x="17313" y="3638"/>
                      <wp:lineTo x="17808" y="2799"/>
                      <wp:lineTo x="17066" y="1959"/>
                      <wp:lineTo x="13974" y="280"/>
                      <wp:lineTo x="12737" y="0"/>
                      <wp:lineTo x="8904" y="0"/>
                    </wp:wrapPolygon>
                  </wp:wrapThrough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9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021CC" w:rsidRDefault="005021CC" w:rsidP="00A50C46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Т</w:t>
            </w:r>
            <w:r w:rsidR="00F00FD4">
              <w:rPr>
                <w:b/>
                <w:bCs/>
                <w:sz w:val="40"/>
                <w:szCs w:val="40"/>
              </w:rPr>
              <w:t>уристическое агентство</w:t>
            </w:r>
            <w:r>
              <w:rPr>
                <w:b/>
                <w:bCs/>
                <w:sz w:val="40"/>
                <w:szCs w:val="40"/>
              </w:rPr>
              <w:t xml:space="preserve"> «</w:t>
            </w:r>
            <w:r>
              <w:rPr>
                <w:b/>
                <w:bCs/>
                <w:sz w:val="40"/>
                <w:szCs w:val="40"/>
                <w:lang w:val="en-US"/>
              </w:rPr>
              <w:t>Laros</w:t>
            </w:r>
            <w:r>
              <w:rPr>
                <w:b/>
                <w:bCs/>
                <w:sz w:val="40"/>
                <w:szCs w:val="40"/>
              </w:rPr>
              <w:t>»</w:t>
            </w:r>
          </w:p>
          <w:p w:rsidR="006A5B69" w:rsidRDefault="006A5B69" w:rsidP="006A5B69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тел: +7 97 87 40 87 44</w:t>
            </w:r>
          </w:p>
          <w:p w:rsidR="005021CC" w:rsidRPr="00153FBE" w:rsidRDefault="006A5B69" w:rsidP="00153FBE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Волосина  Лариса</w:t>
            </w:r>
          </w:p>
        </w:tc>
      </w:tr>
    </w:tbl>
    <w:p w:rsidR="0023515C" w:rsidRDefault="0023515C" w:rsidP="00153FBE">
      <w:pPr>
        <w:rPr>
          <w:b/>
          <w:bCs/>
          <w:sz w:val="40"/>
          <w:szCs w:val="40"/>
        </w:rPr>
      </w:pPr>
    </w:p>
    <w:sectPr w:rsidR="0023515C" w:rsidSect="00E21556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5C"/>
    <w:rsid w:val="00031E3F"/>
    <w:rsid w:val="00032B30"/>
    <w:rsid w:val="00033920"/>
    <w:rsid w:val="000622DE"/>
    <w:rsid w:val="0006758A"/>
    <w:rsid w:val="000E54BB"/>
    <w:rsid w:val="000F2C74"/>
    <w:rsid w:val="000F534F"/>
    <w:rsid w:val="00106EC0"/>
    <w:rsid w:val="00125FA1"/>
    <w:rsid w:val="00153FBE"/>
    <w:rsid w:val="00160B7D"/>
    <w:rsid w:val="00167134"/>
    <w:rsid w:val="00191A0D"/>
    <w:rsid w:val="001974B5"/>
    <w:rsid w:val="001C65DC"/>
    <w:rsid w:val="001E5607"/>
    <w:rsid w:val="001E6296"/>
    <w:rsid w:val="00232818"/>
    <w:rsid w:val="0023515C"/>
    <w:rsid w:val="0024166D"/>
    <w:rsid w:val="0029117D"/>
    <w:rsid w:val="002C7049"/>
    <w:rsid w:val="00306D58"/>
    <w:rsid w:val="003673AC"/>
    <w:rsid w:val="00385AC2"/>
    <w:rsid w:val="00393284"/>
    <w:rsid w:val="003A5E70"/>
    <w:rsid w:val="003D5F2C"/>
    <w:rsid w:val="004168BD"/>
    <w:rsid w:val="00423856"/>
    <w:rsid w:val="0044518D"/>
    <w:rsid w:val="00473764"/>
    <w:rsid w:val="005021CC"/>
    <w:rsid w:val="005C4540"/>
    <w:rsid w:val="006A5B69"/>
    <w:rsid w:val="006D25A4"/>
    <w:rsid w:val="006F3E21"/>
    <w:rsid w:val="00705FB9"/>
    <w:rsid w:val="0073629C"/>
    <w:rsid w:val="00814AF6"/>
    <w:rsid w:val="00950A83"/>
    <w:rsid w:val="009979C9"/>
    <w:rsid w:val="009A32B9"/>
    <w:rsid w:val="009A7140"/>
    <w:rsid w:val="009B56C4"/>
    <w:rsid w:val="009D4AC8"/>
    <w:rsid w:val="009E2CD7"/>
    <w:rsid w:val="00A16132"/>
    <w:rsid w:val="00A50C46"/>
    <w:rsid w:val="00A832BC"/>
    <w:rsid w:val="00AB6061"/>
    <w:rsid w:val="00BB7E8C"/>
    <w:rsid w:val="00C14A4D"/>
    <w:rsid w:val="00C3461F"/>
    <w:rsid w:val="00C42495"/>
    <w:rsid w:val="00CA0DAC"/>
    <w:rsid w:val="00D5491B"/>
    <w:rsid w:val="00D8737F"/>
    <w:rsid w:val="00DD0B26"/>
    <w:rsid w:val="00E21556"/>
    <w:rsid w:val="00E801C9"/>
    <w:rsid w:val="00F00FD4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FB9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sz w:val="32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B9"/>
    <w:rPr>
      <w:rFonts w:ascii="Arial" w:hAnsi="Arial" w:cs="Arial"/>
      <w:b/>
      <w:sz w:val="32"/>
      <w:u w:val="single"/>
      <w:lang w:eastAsia="zh-CN"/>
    </w:rPr>
  </w:style>
  <w:style w:type="paragraph" w:styleId="a3">
    <w:name w:val="caption"/>
    <w:basedOn w:val="a"/>
    <w:qFormat/>
    <w:rsid w:val="00705FB9"/>
    <w:pPr>
      <w:suppressLineNumbers/>
      <w:suppressAutoHyphens/>
      <w:spacing w:before="120" w:after="120" w:line="240" w:lineRule="auto"/>
      <w:jc w:val="both"/>
    </w:pPr>
    <w:rPr>
      <w:rFonts w:ascii="Arial" w:hAnsi="Arial" w:cs="Lucida Sans"/>
      <w:i/>
      <w:iCs/>
      <w:sz w:val="24"/>
      <w:szCs w:val="24"/>
      <w:lang w:eastAsia="zh-CN"/>
    </w:rPr>
  </w:style>
  <w:style w:type="table" w:styleId="a4">
    <w:name w:val="Table Grid"/>
    <w:basedOn w:val="a1"/>
    <w:uiPriority w:val="59"/>
    <w:rsid w:val="0050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5FB9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sz w:val="32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FB9"/>
    <w:rPr>
      <w:rFonts w:ascii="Arial" w:hAnsi="Arial" w:cs="Arial"/>
      <w:b/>
      <w:sz w:val="32"/>
      <w:u w:val="single"/>
      <w:lang w:eastAsia="zh-CN"/>
    </w:rPr>
  </w:style>
  <w:style w:type="paragraph" w:styleId="a3">
    <w:name w:val="caption"/>
    <w:basedOn w:val="a"/>
    <w:qFormat/>
    <w:rsid w:val="00705FB9"/>
    <w:pPr>
      <w:suppressLineNumbers/>
      <w:suppressAutoHyphens/>
      <w:spacing w:before="120" w:after="120" w:line="240" w:lineRule="auto"/>
      <w:jc w:val="both"/>
    </w:pPr>
    <w:rPr>
      <w:rFonts w:ascii="Arial" w:hAnsi="Arial" w:cs="Lucida Sans"/>
      <w:i/>
      <w:iCs/>
      <w:sz w:val="24"/>
      <w:szCs w:val="24"/>
      <w:lang w:eastAsia="zh-CN"/>
    </w:rPr>
  </w:style>
  <w:style w:type="table" w:styleId="a4">
    <w:name w:val="Table Grid"/>
    <w:basedOn w:val="a1"/>
    <w:uiPriority w:val="59"/>
    <w:rsid w:val="0050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31</cp:revision>
  <dcterms:created xsi:type="dcterms:W3CDTF">2019-02-28T09:11:00Z</dcterms:created>
  <dcterms:modified xsi:type="dcterms:W3CDTF">2019-07-29T03:19:00Z</dcterms:modified>
</cp:coreProperties>
</file>