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F12C76" w:rsidP="009B6613">
      <w:pPr>
        <w:spacing w:after="0"/>
        <w:ind w:left="-709" w:right="-739"/>
        <w:rPr>
          <w:b/>
          <w:bCs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260"/>
        <w:gridCol w:w="2835"/>
        <w:gridCol w:w="2694"/>
      </w:tblGrid>
      <w:tr w:rsidR="00AD3CC2" w:rsidTr="001E5CC6">
        <w:tc>
          <w:tcPr>
            <w:tcW w:w="3402" w:type="dxa"/>
          </w:tcPr>
          <w:p w:rsidR="00AD3CC2" w:rsidRDefault="00AD3CC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день смены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3CC2" w:rsidRPr="004B3E8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3544" w:type="dxa"/>
          </w:tcPr>
          <w:p w:rsidR="00AD3CC2" w:rsidRDefault="00AD3CC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4B3E82">
              <w:rPr>
                <w:b/>
                <w:bCs/>
                <w:sz w:val="24"/>
                <w:szCs w:val="24"/>
              </w:rPr>
              <w:t>2 день смены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Аппликации»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3CC2" w:rsidRPr="004B3E8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Игровая </w:t>
            </w:r>
            <w:proofErr w:type="gramStart"/>
            <w:r>
              <w:rPr>
                <w:sz w:val="22"/>
              </w:rPr>
              <w:t>« Рисуем</w:t>
            </w:r>
            <w:proofErr w:type="gramEnd"/>
            <w:r>
              <w:rPr>
                <w:sz w:val="22"/>
              </w:rPr>
              <w:t xml:space="preserve"> и раскрашиваем»</w:t>
            </w:r>
          </w:p>
        </w:tc>
        <w:tc>
          <w:tcPr>
            <w:tcW w:w="3260" w:type="dxa"/>
          </w:tcPr>
          <w:p w:rsidR="00AD3CC2" w:rsidRDefault="00AD3CC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4B3E82">
              <w:rPr>
                <w:b/>
                <w:bCs/>
                <w:sz w:val="24"/>
                <w:szCs w:val="24"/>
              </w:rPr>
              <w:t>3 день смены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14 беседка «Оригами» 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3CC2" w:rsidRPr="004B3E8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2835" w:type="dxa"/>
          </w:tcPr>
          <w:p w:rsidR="00AD3CC2" w:rsidRDefault="00AD3CC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  <w:r w:rsidRPr="004B3E82">
              <w:rPr>
                <w:b/>
                <w:bCs/>
                <w:sz w:val="24"/>
                <w:szCs w:val="24"/>
              </w:rPr>
              <w:t>день смены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«Аппликации»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1E5CC6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</w:t>
            </w:r>
          </w:p>
          <w:p w:rsidR="00AD3CC2" w:rsidRPr="004B3E8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 и раскрашиваем»</w:t>
            </w:r>
          </w:p>
        </w:tc>
        <w:tc>
          <w:tcPr>
            <w:tcW w:w="2694" w:type="dxa"/>
          </w:tcPr>
          <w:p w:rsidR="00AD3CC2" w:rsidRDefault="00AD3CC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3CC2">
              <w:rPr>
                <w:b/>
                <w:bCs/>
                <w:sz w:val="24"/>
                <w:szCs w:val="24"/>
              </w:rPr>
              <w:t>5 день смены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15 беседка «Плетение </w:t>
            </w:r>
          </w:p>
          <w:p w:rsid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кос» </w:t>
            </w:r>
          </w:p>
          <w:p w:rsidR="001E5CC6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Игровая «Рисуем </w:t>
            </w:r>
          </w:p>
          <w:p w:rsidR="00AD3CC2" w:rsidRPr="00AD3CC2" w:rsidRDefault="00AD3CC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пластилином»</w:t>
            </w:r>
          </w:p>
        </w:tc>
      </w:tr>
      <w:tr w:rsidR="00AD3CC2" w:rsidTr="001E5CC6">
        <w:trPr>
          <w:trHeight w:val="1697"/>
        </w:trPr>
        <w:tc>
          <w:tcPr>
            <w:tcW w:w="3402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D3CC2" w:rsidRPr="00AD3CC2">
              <w:rPr>
                <w:b/>
                <w:bCs/>
                <w:sz w:val="24"/>
                <w:szCs w:val="24"/>
              </w:rPr>
              <w:t xml:space="preserve"> день смены</w:t>
            </w:r>
          </w:p>
          <w:p w:rsidR="00AD3CC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«Аппликации»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Игровая «Рисуем и </w:t>
            </w:r>
          </w:p>
          <w:p w:rsidR="00AD4A42" w:rsidRPr="00AD3CC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Раскрашиваем»</w:t>
            </w:r>
          </w:p>
        </w:tc>
        <w:tc>
          <w:tcPr>
            <w:tcW w:w="3544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день смены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4A42" w:rsidRP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3260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день смены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«Аппликации»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Игровая «Рисуем и </w:t>
            </w:r>
          </w:p>
          <w:p w:rsidR="00AD4A42" w:rsidRP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Раскрашиваем»</w:t>
            </w:r>
          </w:p>
        </w:tc>
        <w:tc>
          <w:tcPr>
            <w:tcW w:w="2835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день смены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1E5CC6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Игровая «Рисуем </w:t>
            </w:r>
          </w:p>
          <w:p w:rsidR="00AD4A42" w:rsidRP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пластилином»</w:t>
            </w:r>
          </w:p>
        </w:tc>
        <w:tc>
          <w:tcPr>
            <w:tcW w:w="2694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день смены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</w:t>
            </w:r>
            <w:r w:rsidR="001E5CC6">
              <w:rPr>
                <w:sz w:val="22"/>
              </w:rPr>
              <w:t>ации</w:t>
            </w:r>
            <w:r>
              <w:rPr>
                <w:sz w:val="22"/>
              </w:rPr>
              <w:t>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</w:t>
            </w:r>
            <w:r w:rsidR="001E5CC6">
              <w:rPr>
                <w:sz w:val="22"/>
              </w:rPr>
              <w:t xml:space="preserve"> «</w:t>
            </w:r>
            <w:r>
              <w:rPr>
                <w:sz w:val="22"/>
              </w:rPr>
              <w:t>Плетение</w:t>
            </w:r>
          </w:p>
          <w:p w:rsidR="009B6613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Кос» 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</w:t>
            </w:r>
          </w:p>
          <w:p w:rsidR="00AD4A42" w:rsidRP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 раскрашиваем»</w:t>
            </w:r>
          </w:p>
        </w:tc>
      </w:tr>
      <w:tr w:rsidR="00AD3CC2" w:rsidTr="001E5CC6">
        <w:trPr>
          <w:trHeight w:val="1833"/>
        </w:trPr>
        <w:tc>
          <w:tcPr>
            <w:tcW w:w="3402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11 день смены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D4A42" w:rsidRPr="00AD4A42" w:rsidRDefault="00AD4A42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3544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12 день смены</w:t>
            </w:r>
          </w:p>
          <w:p w:rsidR="00AD4A42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«Аппликации»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11EF8" w:rsidRPr="00AD4A42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и раскрашиваем»</w:t>
            </w:r>
          </w:p>
        </w:tc>
        <w:tc>
          <w:tcPr>
            <w:tcW w:w="3260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13 день смены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11EF8" w:rsidRP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2835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14 день смены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</w:t>
            </w:r>
            <w:bookmarkStart w:id="0" w:name="_GoBack"/>
            <w:bookmarkEnd w:id="0"/>
            <w:r>
              <w:rPr>
                <w:sz w:val="22"/>
              </w:rPr>
              <w:t>Аппликации»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1E5CC6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и</w:t>
            </w:r>
          </w:p>
          <w:p w:rsidR="00A11EF8" w:rsidRP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 раскрашиваем»</w:t>
            </w:r>
          </w:p>
        </w:tc>
        <w:tc>
          <w:tcPr>
            <w:tcW w:w="2694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15 день смены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</w:t>
            </w:r>
          </w:p>
          <w:p w:rsidR="009B6613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Кос»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 Игровая «Рисуем</w:t>
            </w:r>
          </w:p>
          <w:p w:rsidR="00A11EF8" w:rsidRP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Пластилином»</w:t>
            </w:r>
          </w:p>
        </w:tc>
      </w:tr>
      <w:tr w:rsidR="00AD3CC2" w:rsidTr="001E5CC6">
        <w:trPr>
          <w:trHeight w:val="1997"/>
        </w:trPr>
        <w:tc>
          <w:tcPr>
            <w:tcW w:w="3402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16 день смены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«Аппликации»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1E5CC6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</w:t>
            </w:r>
            <w:r w:rsidR="001E5CC6">
              <w:rPr>
                <w:sz w:val="22"/>
              </w:rPr>
              <w:t xml:space="preserve"> и </w:t>
            </w:r>
          </w:p>
          <w:p w:rsidR="00A11EF8" w:rsidRP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раскрашиваем»</w:t>
            </w:r>
          </w:p>
        </w:tc>
        <w:tc>
          <w:tcPr>
            <w:tcW w:w="3544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17 день смены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A11EF8" w:rsidRPr="00A11EF8" w:rsidRDefault="00A11EF8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3260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18 день смены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«Аппликации»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1E5CC6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</w:t>
            </w:r>
            <w:r w:rsidR="001E5CC6">
              <w:rPr>
                <w:sz w:val="22"/>
              </w:rPr>
              <w:t xml:space="preserve"> и</w:t>
            </w:r>
          </w:p>
          <w:p w:rsidR="009B6613" w:rsidRP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раскрашиваем»</w:t>
            </w:r>
          </w:p>
        </w:tc>
        <w:tc>
          <w:tcPr>
            <w:tcW w:w="2835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19 день смены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15 беседка </w:t>
            </w:r>
            <w:proofErr w:type="gramStart"/>
            <w:r>
              <w:rPr>
                <w:sz w:val="22"/>
              </w:rPr>
              <w:t>« Плетение</w:t>
            </w:r>
            <w:proofErr w:type="gramEnd"/>
            <w:r>
              <w:rPr>
                <w:sz w:val="22"/>
              </w:rPr>
              <w:t xml:space="preserve"> кос»</w:t>
            </w:r>
          </w:p>
          <w:p w:rsidR="001E5CC6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Игровая «Рисуем </w:t>
            </w:r>
          </w:p>
          <w:p w:rsidR="009B6613" w:rsidRP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пластилином»</w:t>
            </w:r>
          </w:p>
        </w:tc>
        <w:tc>
          <w:tcPr>
            <w:tcW w:w="2694" w:type="dxa"/>
          </w:tcPr>
          <w:p w:rsidR="00AD3CC2" w:rsidRDefault="00AD4A42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 w:rsidRPr="00AD4A42">
              <w:rPr>
                <w:b/>
                <w:bCs/>
                <w:sz w:val="24"/>
                <w:szCs w:val="24"/>
              </w:rPr>
              <w:t>20 день смены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«Аппликац</w:t>
            </w:r>
            <w:r w:rsidR="001E5CC6">
              <w:rPr>
                <w:sz w:val="22"/>
              </w:rPr>
              <w:t>ии»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Кос»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 xml:space="preserve"> Игровая «Рисуем</w:t>
            </w:r>
          </w:p>
          <w:p w:rsidR="009B6613" w:rsidRP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 раскрашиваем»</w:t>
            </w:r>
          </w:p>
        </w:tc>
      </w:tr>
      <w:tr w:rsidR="00A11EF8" w:rsidTr="001E5CC6">
        <w:trPr>
          <w:trHeight w:val="1552"/>
        </w:trPr>
        <w:tc>
          <w:tcPr>
            <w:tcW w:w="3402" w:type="dxa"/>
          </w:tcPr>
          <w:p w:rsidR="00A11EF8" w:rsidRDefault="009B6613" w:rsidP="004B3E82">
            <w:pPr>
              <w:ind w:right="-73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 день смены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14 беседка «Оригами»</w:t>
            </w:r>
          </w:p>
          <w:p w:rsid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15 беседка «Плетение кос»</w:t>
            </w:r>
          </w:p>
          <w:p w:rsidR="009B6613" w:rsidRPr="009B6613" w:rsidRDefault="009B6613" w:rsidP="004B3E82">
            <w:pPr>
              <w:ind w:right="-739"/>
              <w:rPr>
                <w:sz w:val="22"/>
              </w:rPr>
            </w:pPr>
            <w:r>
              <w:rPr>
                <w:sz w:val="22"/>
              </w:rPr>
              <w:t>Игровая «Рисуем пластилином»</w:t>
            </w:r>
          </w:p>
        </w:tc>
        <w:tc>
          <w:tcPr>
            <w:tcW w:w="3544" w:type="dxa"/>
          </w:tcPr>
          <w:p w:rsidR="00A11EF8" w:rsidRPr="00AD4A42" w:rsidRDefault="00A11EF8" w:rsidP="004B3E82">
            <w:pPr>
              <w:ind w:right="-7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11EF8" w:rsidRPr="00AD4A42" w:rsidRDefault="00A11EF8" w:rsidP="004B3E82">
            <w:pPr>
              <w:ind w:right="-7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EF8" w:rsidRPr="00AD4A42" w:rsidRDefault="00A11EF8" w:rsidP="004B3E82">
            <w:pPr>
              <w:ind w:right="-7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11EF8" w:rsidRPr="00AD4A42" w:rsidRDefault="00A11EF8" w:rsidP="004B3E82">
            <w:pPr>
              <w:ind w:right="-739"/>
              <w:rPr>
                <w:b/>
                <w:bCs/>
                <w:sz w:val="24"/>
                <w:szCs w:val="24"/>
              </w:rPr>
            </w:pPr>
          </w:p>
        </w:tc>
      </w:tr>
    </w:tbl>
    <w:p w:rsidR="004B3E82" w:rsidRDefault="004B3E82" w:rsidP="004B3E82">
      <w:pPr>
        <w:spacing w:after="0"/>
        <w:ind w:left="-709" w:right="-739"/>
        <w:rPr>
          <w:b/>
          <w:bCs/>
        </w:rPr>
      </w:pPr>
    </w:p>
    <w:p w:rsidR="004B3E82" w:rsidRPr="004B3E82" w:rsidRDefault="004B3E82" w:rsidP="004B3E82">
      <w:pPr>
        <w:spacing w:after="0"/>
        <w:ind w:left="-1134"/>
        <w:jc w:val="center"/>
        <w:rPr>
          <w:b/>
          <w:bCs/>
        </w:rPr>
      </w:pPr>
    </w:p>
    <w:p w:rsidR="004B3E82" w:rsidRDefault="004B3E82" w:rsidP="004B3E82">
      <w:pPr>
        <w:spacing w:after="0"/>
        <w:ind w:left="-1134"/>
        <w:jc w:val="center"/>
      </w:pPr>
    </w:p>
    <w:sectPr w:rsidR="004B3E82" w:rsidSect="004B3E82">
      <w:headerReference w:type="default" r:id="rId6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CC" w:rsidRDefault="00E94CCC" w:rsidP="009B6613">
      <w:pPr>
        <w:spacing w:after="0"/>
      </w:pPr>
      <w:r>
        <w:separator/>
      </w:r>
    </w:p>
  </w:endnote>
  <w:endnote w:type="continuationSeparator" w:id="0">
    <w:p w:rsidR="00E94CCC" w:rsidRDefault="00E94CCC" w:rsidP="009B6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CC" w:rsidRDefault="00E94CCC" w:rsidP="009B6613">
      <w:pPr>
        <w:spacing w:after="0"/>
      </w:pPr>
      <w:r>
        <w:separator/>
      </w:r>
    </w:p>
  </w:footnote>
  <w:footnote w:type="continuationSeparator" w:id="0">
    <w:p w:rsidR="00E94CCC" w:rsidRDefault="00E94CCC" w:rsidP="009B6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613" w:rsidRDefault="009B6613" w:rsidP="009B6613">
    <w:pPr>
      <w:pStyle w:val="a4"/>
      <w:jc w:val="center"/>
    </w:pPr>
    <w:r>
      <w:t>График посещения кружков во время смены 2020 г. в ДСОК «Криница»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82"/>
    <w:rsid w:val="001E5CC6"/>
    <w:rsid w:val="004B3E82"/>
    <w:rsid w:val="006C0B77"/>
    <w:rsid w:val="008242FF"/>
    <w:rsid w:val="00870751"/>
    <w:rsid w:val="00922C48"/>
    <w:rsid w:val="009B6613"/>
    <w:rsid w:val="00A11EF8"/>
    <w:rsid w:val="00AD3CC2"/>
    <w:rsid w:val="00AD4A42"/>
    <w:rsid w:val="00B915B7"/>
    <w:rsid w:val="00E94C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CF7D"/>
  <w15:chartTrackingRefBased/>
  <w15:docId w15:val="{ECFA5A3A-ADA1-46E2-99F1-5F88808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6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B66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66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B661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2019-09-04T07:18:00Z</cp:lastPrinted>
  <dcterms:created xsi:type="dcterms:W3CDTF">2019-09-04T06:23:00Z</dcterms:created>
  <dcterms:modified xsi:type="dcterms:W3CDTF">2019-09-04T07:23:00Z</dcterms:modified>
</cp:coreProperties>
</file>